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473EB3" w14:textId="77777777" w:rsidR="00DF4109" w:rsidRPr="00BE3689" w:rsidRDefault="00DF4109" w:rsidP="00735F81">
      <w:pPr>
        <w:rPr>
          <w:color w:val="000000" w:themeColor="text1"/>
        </w:rPr>
      </w:pPr>
      <w:r w:rsidRPr="00BE3689">
        <w:t xml:space="preserve">ACTA </w:t>
      </w:r>
      <w:r w:rsidR="00E10345" w:rsidRPr="00BE3689">
        <w:t>CONFECCIONADA</w:t>
      </w:r>
      <w:r w:rsidRPr="00BE3689">
        <w:t xml:space="preserve"> POR PARTE DEL COORDINADOR TÉCNICO DEL IXP CABASE TITULAR O ALTERNO (EN SU AUSENCIA): </w:t>
      </w:r>
      <w:r w:rsidR="00384D43" w:rsidRPr="00BE3689">
        <w:rPr>
          <w:color w:val="000000" w:themeColor="text1"/>
        </w:rPr>
        <w:t>GUILLERMO JAVIER NARDONI</w:t>
      </w:r>
      <w:r w:rsidRPr="00BE3689">
        <w:rPr>
          <w:color w:val="000000" w:themeColor="text1"/>
        </w:rPr>
        <w:t xml:space="preserve"> </w:t>
      </w:r>
    </w:p>
    <w:p w14:paraId="5E3D2394" w14:textId="77777777" w:rsidR="00C95DB6" w:rsidRPr="00BE3689" w:rsidRDefault="00466940" w:rsidP="00466940">
      <w:pPr>
        <w:jc w:val="both"/>
        <w:rPr>
          <w:rFonts w:ascii="Dosis" w:hAnsi="Dosis"/>
        </w:rPr>
      </w:pPr>
      <w:r>
        <w:rPr>
          <w:rFonts w:ascii="Dosis" w:hAnsi="Dosis"/>
          <w:b/>
        </w:rPr>
        <w:t xml:space="preserve">DATOS DEL NAP: </w:t>
      </w:r>
      <w:r w:rsidR="00C95DB6" w:rsidRPr="00BE3689">
        <w:rPr>
          <w:rFonts w:ascii="Dosis" w:hAnsi="Dosis"/>
        </w:rPr>
        <w:t xml:space="preserve">SUBCOMISIÓN ADMINISTRADORA DEL </w:t>
      </w:r>
      <w:r w:rsidR="004F317B" w:rsidRPr="00BE3689">
        <w:rPr>
          <w:rFonts w:ascii="Dosis" w:hAnsi="Dosis"/>
        </w:rPr>
        <w:t xml:space="preserve">IXP/ </w:t>
      </w:r>
      <w:r w:rsidR="00C95DB6" w:rsidRPr="00BE3689">
        <w:rPr>
          <w:rFonts w:ascii="Dosis" w:hAnsi="Dosis"/>
        </w:rPr>
        <w:t xml:space="preserve">NAP CABASE REGIONAL </w:t>
      </w:r>
      <w:r w:rsidR="00384D43" w:rsidRPr="00BE3689">
        <w:rPr>
          <w:rFonts w:ascii="Dosis" w:hAnsi="Dosis"/>
          <w:b/>
        </w:rPr>
        <w:t>ROSARIO</w:t>
      </w:r>
    </w:p>
    <w:p w14:paraId="6A8ADAB3" w14:textId="77777777" w:rsidR="00C95DB6" w:rsidRPr="00BE3689" w:rsidRDefault="00C95DB6" w:rsidP="00556CF7">
      <w:pPr>
        <w:rPr>
          <w:rFonts w:ascii="Dosis" w:hAnsi="Dosis"/>
        </w:rPr>
      </w:pPr>
      <w:r w:rsidRPr="00BE3689">
        <w:rPr>
          <w:rFonts w:ascii="Dosis" w:hAnsi="Dosis"/>
        </w:rPr>
        <w:t xml:space="preserve"> TRES LESTRAS QUE IDENTIFICAN AL </w:t>
      </w:r>
      <w:r w:rsidR="004F317B" w:rsidRPr="00BE3689">
        <w:rPr>
          <w:rFonts w:ascii="Dosis" w:hAnsi="Dosis"/>
        </w:rPr>
        <w:t>IXP/</w:t>
      </w:r>
      <w:r w:rsidRPr="00BE3689">
        <w:rPr>
          <w:rFonts w:ascii="Dosis" w:hAnsi="Dosis"/>
        </w:rPr>
        <w:t xml:space="preserve">NAP </w:t>
      </w:r>
      <w:r w:rsidR="00384D43" w:rsidRPr="00BE3689">
        <w:rPr>
          <w:rFonts w:ascii="Dosis" w:hAnsi="Dosis"/>
          <w:b/>
        </w:rPr>
        <w:t>ROS</w:t>
      </w:r>
      <w:r w:rsidRPr="00BE3689">
        <w:rPr>
          <w:rFonts w:ascii="Dosis" w:hAnsi="Dosis"/>
        </w:rPr>
        <w:t xml:space="preserve"> </w:t>
      </w:r>
    </w:p>
    <w:p w14:paraId="6BF5017B" w14:textId="67F6734E" w:rsidR="00C95DB6" w:rsidRPr="00466940" w:rsidRDefault="00C95DB6" w:rsidP="00BC6AA8">
      <w:pPr>
        <w:ind w:left="708" w:hanging="708"/>
        <w:rPr>
          <w:rFonts w:ascii="Dosis" w:hAnsi="Dosis"/>
          <w:b/>
          <w:color w:val="FF0000"/>
        </w:rPr>
      </w:pPr>
      <w:r w:rsidRPr="00BE3689">
        <w:rPr>
          <w:rFonts w:ascii="Dosis" w:hAnsi="Dosis"/>
          <w:b/>
        </w:rPr>
        <w:t xml:space="preserve">DATOS DE LA REUNIÓN: </w:t>
      </w:r>
      <w:r w:rsidRPr="00BE3689">
        <w:rPr>
          <w:rFonts w:ascii="Dosis" w:hAnsi="Dosis"/>
        </w:rPr>
        <w:t>F</w:t>
      </w:r>
      <w:r w:rsidR="00DF4109" w:rsidRPr="00BE3689">
        <w:rPr>
          <w:rFonts w:ascii="Dosis" w:hAnsi="Dosis"/>
        </w:rPr>
        <w:t>ECHA</w:t>
      </w:r>
      <w:proofErr w:type="gramStart"/>
      <w:r w:rsidR="00DF4109" w:rsidRPr="00BE3689">
        <w:rPr>
          <w:rFonts w:ascii="Dosis" w:hAnsi="Dosis"/>
        </w:rPr>
        <w:t xml:space="preserve">:  </w:t>
      </w:r>
      <w:r w:rsidR="00B2162B">
        <w:rPr>
          <w:rFonts w:ascii="Dosis" w:hAnsi="Dosis"/>
          <w:b/>
          <w:color w:val="FF0000"/>
        </w:rPr>
        <w:t>20</w:t>
      </w:r>
      <w:proofErr w:type="gramEnd"/>
      <w:r w:rsidR="00735F81">
        <w:rPr>
          <w:rFonts w:ascii="Dosis" w:hAnsi="Dosis"/>
          <w:b/>
          <w:color w:val="FF0000"/>
        </w:rPr>
        <w:t>-0</w:t>
      </w:r>
      <w:r w:rsidR="00B2162B">
        <w:rPr>
          <w:rFonts w:ascii="Dosis" w:hAnsi="Dosis"/>
          <w:b/>
          <w:color w:val="FF0000"/>
        </w:rPr>
        <w:t>7</w:t>
      </w:r>
      <w:r w:rsidR="00735F81">
        <w:rPr>
          <w:rFonts w:ascii="Dosis" w:hAnsi="Dosis"/>
          <w:b/>
          <w:color w:val="FF0000"/>
        </w:rPr>
        <w:t>-2018</w:t>
      </w:r>
      <w:r w:rsidR="00466940" w:rsidRPr="00466940">
        <w:rPr>
          <w:rFonts w:ascii="Dosis" w:hAnsi="Dosis"/>
          <w:b/>
        </w:rPr>
        <w:t xml:space="preserve"> – </w:t>
      </w:r>
      <w:r w:rsidR="00466940" w:rsidRPr="00466940">
        <w:rPr>
          <w:rFonts w:ascii="Dosis" w:hAnsi="Dosis"/>
          <w:b/>
          <w:color w:val="FF0000"/>
        </w:rPr>
        <w:t>11Hs.</w:t>
      </w:r>
      <w:r w:rsidRPr="00466940">
        <w:rPr>
          <w:rFonts w:ascii="Dosis" w:hAnsi="Dosis"/>
          <w:b/>
          <w:color w:val="FF0000"/>
        </w:rPr>
        <w:t xml:space="preserve">  </w:t>
      </w:r>
    </w:p>
    <w:p w14:paraId="3146C093" w14:textId="77777777" w:rsidR="008371EF" w:rsidRPr="00BE3689" w:rsidRDefault="008371EF" w:rsidP="00556CF7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PRESENTES EN LA REUNIÓN: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  <w:gridCol w:w="1200"/>
      </w:tblGrid>
      <w:tr w:rsidR="008C2F5A" w:rsidRPr="00BE3689" w14:paraId="77880685" w14:textId="77777777" w:rsidTr="005C5021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88A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C39D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406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264F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CARGO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C6B96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MODALIDAD </w:t>
            </w:r>
          </w:p>
        </w:tc>
      </w:tr>
      <w:tr w:rsidR="008C2F5A" w:rsidRPr="00BE3689" w14:paraId="2A200B1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F22E4" w14:textId="4FB563E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A4EC9" w14:textId="7B67946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3336" w14:textId="74B268B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26F50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E541F4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9D2BAAC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5C526" w14:textId="7658461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91633" w14:textId="2F58A25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82BC" w14:textId="39FCB92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548D4" w14:textId="7CC5593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47C163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60AB3B48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02BCE" w14:textId="7103CBB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D5714" w14:textId="234389A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25A8E" w14:textId="33857E1A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CD9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3AF5D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03DF0F2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1159" w14:textId="3B28299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C5527" w14:textId="4D1509D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A07F" w14:textId="39AA15D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8EE1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03E7C3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3400123A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8FC1" w14:textId="0ECA828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B9105" w14:textId="7249A84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71F3E" w14:textId="4AA3358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70BA" w14:textId="0ECF880E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6F7C4B" w14:textId="77777777" w:rsidR="008C2F5A" w:rsidRPr="00BE3689" w:rsidRDefault="00A10F9E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2FFA8614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811C4" w14:textId="24AB97E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E45BF" w14:textId="69E8D7CC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69D6A" w14:textId="09FDD53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9AA3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C642B8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F6345DF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68336" w14:textId="169C842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46F34" w14:textId="0B9963F6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0DC1" w14:textId="65EE8CB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BAC9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28B98D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12854C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C303D" w14:textId="06C948E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35ECA" w14:textId="1DB368D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41ED" w14:textId="0D87617B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F312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3AC870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5DD43E7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CFF" w14:textId="1145899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466E3" w14:textId="72FDE4F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C140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98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E2C609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7429836E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DCE39" w14:textId="5FB0E11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D3CDF" w14:textId="28B5C0C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4FA85" w14:textId="33BB04D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BB36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4E76A0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00F2D9B3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412B7" w14:textId="59D5D799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EDBB5" w14:textId="1FDF6FE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97E0" w14:textId="4DD5D87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6695" w14:textId="1FB7160E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4645DB" w14:textId="77777777" w:rsidR="008C2F5A" w:rsidRPr="00BE3689" w:rsidRDefault="00FC2B53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2F044F61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6544E" w14:textId="4536D8FD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41F4" w14:textId="1B3B18E5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7F831" w14:textId="7BBCF620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65B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90D9E6" w14:textId="77777777" w:rsidR="008C2F5A" w:rsidRPr="00BE3689" w:rsidRDefault="00BC6AA8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F08F269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61BC5" w14:textId="5743EF96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451D" w14:textId="05A648CF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1644" w14:textId="642F4CE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F196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E5111" w14:textId="77777777" w:rsidR="008C2F5A" w:rsidRPr="00BE3689" w:rsidRDefault="00BC6AA8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33F9EA2B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87C17" w14:textId="6CF11F54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D3EF2" w14:textId="31CEFDF3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4936B" w14:textId="644B24C8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50F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D7703F" w14:textId="77777777" w:rsidR="008C2F5A" w:rsidRPr="00BE3689" w:rsidRDefault="00FF73AC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14ABC247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93FD3" w14:textId="1B08A7B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25114" w14:textId="6A4603B2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D346C" w14:textId="794BC15D" w:rsidR="008C2F5A" w:rsidRPr="00BE3689" w:rsidRDefault="008C2F5A" w:rsidP="00FD616D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EA0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0DE8E1" w14:textId="77777777" w:rsidR="008C2F5A" w:rsidRPr="00BE3689" w:rsidRDefault="00CF3B85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>
              <w:rPr>
                <w:rFonts w:ascii="Dosis" w:eastAsia="Times New Roman" w:hAnsi="Dosis"/>
                <w:color w:val="000000"/>
                <w:lang w:eastAsia="es-ES"/>
              </w:rPr>
              <w:t>WEBEX</w:t>
            </w:r>
          </w:p>
        </w:tc>
      </w:tr>
      <w:tr w:rsidR="008C2F5A" w:rsidRPr="00BE3689" w14:paraId="451217BD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DCA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6021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AC6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5D8C4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9CB1E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14:paraId="0F11E9B5" w14:textId="77777777" w:rsidTr="005D01B4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57F55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2B944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5A4B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6BAFF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00BAFA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</w:p>
        </w:tc>
      </w:tr>
      <w:tr w:rsidR="008C2F5A" w:rsidRPr="00BE3689" w14:paraId="4C270945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2E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82A4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23F7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6E5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C978AC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67C34ECE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6B0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552C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3A1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A50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31DB9F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77D578E4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3231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5738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DBE2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2D16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59A9D7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  <w:tr w:rsidR="008C2F5A" w:rsidRPr="00BE3689" w14:paraId="7425C9E4" w14:textId="77777777" w:rsidTr="005C5021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B039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5C0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C39A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A7DE" w14:textId="77777777" w:rsidR="008C2F5A" w:rsidRPr="00BE3689" w:rsidRDefault="008C2F5A" w:rsidP="008371EF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33969D" w14:textId="77777777" w:rsidR="008C2F5A" w:rsidRPr="00BE3689" w:rsidRDefault="008C2F5A" w:rsidP="005C5021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</w:tr>
    </w:tbl>
    <w:p w14:paraId="68BF2D42" w14:textId="77777777" w:rsidR="008371EF" w:rsidRPr="00BE3689" w:rsidRDefault="008371EF" w:rsidP="00556CF7">
      <w:pPr>
        <w:rPr>
          <w:rFonts w:ascii="Dosis" w:hAnsi="Dosis"/>
        </w:rPr>
      </w:pPr>
    </w:p>
    <w:p w14:paraId="09381984" w14:textId="77777777" w:rsidR="00370943" w:rsidRPr="00BE3689" w:rsidRDefault="00370943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br w:type="page"/>
      </w:r>
    </w:p>
    <w:p w14:paraId="48379CF1" w14:textId="77777777" w:rsidR="00370943" w:rsidRPr="00BE3689" w:rsidRDefault="00F5317B" w:rsidP="00370943">
      <w:pPr>
        <w:rPr>
          <w:rFonts w:ascii="Dosis" w:hAnsi="Dosis"/>
        </w:rPr>
      </w:pPr>
      <w:r w:rsidRPr="00BE3689">
        <w:rPr>
          <w:rFonts w:ascii="Dosis" w:hAnsi="Dosis"/>
        </w:rPr>
        <w:lastRenderedPageBreak/>
        <w:t>TEMARIO</w:t>
      </w:r>
      <w:r w:rsidR="00370943" w:rsidRPr="00BE3689">
        <w:rPr>
          <w:rFonts w:ascii="Dosis" w:hAnsi="Dosis"/>
        </w:rPr>
        <w:t>:</w:t>
      </w:r>
    </w:p>
    <w:p w14:paraId="188CA80A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ACTA ANTERIOR </w:t>
      </w:r>
    </w:p>
    <w:p w14:paraId="67173CFB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ADMINISTRACIÓN </w:t>
      </w:r>
    </w:p>
    <w:p w14:paraId="018B4F9D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COMPRAS</w:t>
      </w:r>
    </w:p>
    <w:p w14:paraId="5879F920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PRESUPUESTOS, INSTALACIONES Y TAREAS TÉCNICAS </w:t>
      </w:r>
    </w:p>
    <w:p w14:paraId="5A571837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DEL IXP </w:t>
      </w:r>
    </w:p>
    <w:p w14:paraId="5A48E83F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STATUS DE CONEXIONES DE LOS MIEMBROS DEL IXP </w:t>
      </w:r>
    </w:p>
    <w:p w14:paraId="3A0292CD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ALTAS , BAJAS Y MODIFICACIONES</w:t>
      </w:r>
    </w:p>
    <w:p w14:paraId="0FC69B1E" w14:textId="77777777" w:rsidR="00370943" w:rsidRPr="00BE3689" w:rsidRDefault="00370943" w:rsidP="00370943">
      <w:pPr>
        <w:pStyle w:val="Prrafodelista"/>
        <w:numPr>
          <w:ilvl w:val="0"/>
          <w:numId w:val="5"/>
        </w:numPr>
        <w:rPr>
          <w:rFonts w:ascii="Dosis" w:hAnsi="Dosis"/>
        </w:rPr>
      </w:pPr>
      <w:r w:rsidRPr="00BE3689">
        <w:rPr>
          <w:rFonts w:ascii="Dosis" w:hAnsi="Dosis"/>
        </w:rPr>
        <w:t>FECHA DE LA PRÓXIMA REUNIÓN</w:t>
      </w:r>
    </w:p>
    <w:p w14:paraId="51397CCE" w14:textId="77777777" w:rsidR="00370943" w:rsidRPr="00BE3689" w:rsidRDefault="00370943" w:rsidP="00370943">
      <w:pPr>
        <w:pStyle w:val="Prrafodelista"/>
        <w:numPr>
          <w:ilvl w:val="0"/>
          <w:numId w:val="5"/>
        </w:numPr>
        <w:pBdr>
          <w:bottom w:val="single" w:sz="12" w:space="1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FECHA DE LA REUNIÓN PPDA E INFORME DE LA SGIXPS </w:t>
      </w:r>
    </w:p>
    <w:p w14:paraId="2575B970" w14:textId="77777777" w:rsidR="00D60BA3" w:rsidRPr="00BE3689" w:rsidRDefault="00D60BA3">
      <w:pPr>
        <w:spacing w:after="0" w:line="240" w:lineRule="auto"/>
        <w:rPr>
          <w:rFonts w:ascii="Dosis" w:hAnsi="Dosis"/>
        </w:rPr>
      </w:pPr>
    </w:p>
    <w:p w14:paraId="3057C5EB" w14:textId="77777777" w:rsidR="0090543A" w:rsidRPr="00BE3689" w:rsidRDefault="0090543A" w:rsidP="0090543A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FECHA DEL CORREO ELECTRÓNICO CON </w:t>
      </w:r>
      <w:r w:rsidRPr="00BE3689">
        <w:rPr>
          <w:rFonts w:ascii="Dosis" w:hAnsi="Dosis"/>
          <w:b/>
        </w:rPr>
        <w:t>EL ACTA ANTERIOR CIRCULADA</w:t>
      </w:r>
      <w:r w:rsidRPr="00BE3689">
        <w:rPr>
          <w:rFonts w:ascii="Dosis" w:hAnsi="Dosis"/>
        </w:rPr>
        <w:t xml:space="preserve"> a la lista del</w:t>
      </w:r>
      <w:r w:rsidR="00A774FB" w:rsidRPr="00BE3689">
        <w:rPr>
          <w:rFonts w:ascii="Dosis" w:hAnsi="Dosis"/>
        </w:rPr>
        <w:t xml:space="preserve"> IXP</w:t>
      </w:r>
      <w:r w:rsidRPr="00BE3689">
        <w:rPr>
          <w:rFonts w:ascii="Dosis" w:hAnsi="Dosis"/>
        </w:rPr>
        <w:t xml:space="preserve"> </w:t>
      </w:r>
      <w:r w:rsidR="00853A0B" w:rsidRPr="00BE3689">
        <w:rPr>
          <w:rFonts w:ascii="Dosis" w:hAnsi="Dosis"/>
          <w:b/>
        </w:rPr>
        <w:t>ROS</w:t>
      </w:r>
    </w:p>
    <w:p w14:paraId="3250A61C" w14:textId="77777777" w:rsidR="0090543A" w:rsidRPr="00BE3689" w:rsidRDefault="0090543A" w:rsidP="0090543A">
      <w:pPr>
        <w:pStyle w:val="Prrafodelista"/>
        <w:rPr>
          <w:rFonts w:ascii="Dosis" w:hAnsi="Dosis"/>
        </w:rPr>
      </w:pPr>
    </w:p>
    <w:p w14:paraId="5B013C90" w14:textId="77777777" w:rsidR="002358AB" w:rsidRPr="00BE3689" w:rsidRDefault="002358A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597D4996" w14:textId="37CE3633" w:rsidR="0090543A" w:rsidRPr="00FF73AC" w:rsidRDefault="00B2162B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hyperlink r:id="rId9" w:history="1">
        <w:r w:rsidR="00B24DE8" w:rsidRPr="00BE3689">
          <w:rPr>
            <w:rStyle w:val="Hipervnculo"/>
            <w:rFonts w:ascii="Dosis" w:hAnsi="Dosis"/>
          </w:rPr>
          <w:t>naprosario@listas.cabase.org.ar</w:t>
        </w:r>
      </w:hyperlink>
      <w:r w:rsidR="00075F94" w:rsidRPr="00BE3689">
        <w:rPr>
          <w:rFonts w:ascii="Dosis" w:hAnsi="Dosis"/>
        </w:rPr>
        <w:t xml:space="preserve"> </w:t>
      </w:r>
      <w:proofErr w:type="gramStart"/>
      <w:r w:rsidR="00075F94" w:rsidRPr="00BE3689">
        <w:rPr>
          <w:rFonts w:ascii="Dosis" w:hAnsi="Dosis"/>
        </w:rPr>
        <w:t xml:space="preserve">:  </w:t>
      </w:r>
      <w:r w:rsidR="005D01B4" w:rsidRPr="00FF73AC">
        <w:rPr>
          <w:rFonts w:ascii="Dosis" w:hAnsi="Dosis"/>
          <w:b/>
          <w:color w:val="FF0000"/>
        </w:rPr>
        <w:t>0</w:t>
      </w:r>
      <w:r>
        <w:rPr>
          <w:rFonts w:ascii="Dosis" w:hAnsi="Dosis"/>
          <w:b/>
          <w:color w:val="FF0000"/>
        </w:rPr>
        <w:t>6</w:t>
      </w:r>
      <w:proofErr w:type="gramEnd"/>
      <w:r w:rsidR="005D01B4" w:rsidRPr="00FF73AC">
        <w:rPr>
          <w:rFonts w:ascii="Dosis" w:hAnsi="Dosis"/>
          <w:b/>
          <w:color w:val="FF0000"/>
        </w:rPr>
        <w:t>-0</w:t>
      </w:r>
      <w:r>
        <w:rPr>
          <w:rFonts w:ascii="Dosis" w:hAnsi="Dosis"/>
          <w:b/>
          <w:color w:val="FF0000"/>
        </w:rPr>
        <w:t>6</w:t>
      </w:r>
      <w:r w:rsidR="005D01B4" w:rsidRPr="00FF73AC">
        <w:rPr>
          <w:rFonts w:ascii="Dosis" w:hAnsi="Dosis"/>
          <w:b/>
          <w:color w:val="FF0000"/>
        </w:rPr>
        <w:t>-2018</w:t>
      </w:r>
    </w:p>
    <w:p w14:paraId="367CE133" w14:textId="05909EEF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La misma </w:t>
      </w:r>
      <w:r w:rsidR="00B80A1B">
        <w:rPr>
          <w:rFonts w:ascii="Dosis" w:hAnsi="Dosis"/>
        </w:rPr>
        <w:t>s</w:t>
      </w:r>
      <w:r w:rsidR="003F20C6" w:rsidRPr="00BE3689">
        <w:rPr>
          <w:rFonts w:ascii="Dosis" w:hAnsi="Dosis"/>
        </w:rPr>
        <w:t>erá</w:t>
      </w:r>
      <w:r w:rsidR="00B80A1B">
        <w:rPr>
          <w:rFonts w:ascii="Dosis" w:hAnsi="Dosis"/>
        </w:rPr>
        <w:t xml:space="preserve"> aprobada como máximo el</w:t>
      </w:r>
      <w:r w:rsidR="003F20C6" w:rsidRPr="00BE3689">
        <w:rPr>
          <w:rFonts w:ascii="Dosis" w:hAnsi="Dosis"/>
        </w:rPr>
        <w:t xml:space="preserve">: </w:t>
      </w:r>
      <w:r w:rsidR="005D01B4" w:rsidRPr="00FF73AC">
        <w:rPr>
          <w:rFonts w:ascii="Dosis" w:hAnsi="Dosis"/>
          <w:b/>
          <w:color w:val="FF0000"/>
        </w:rPr>
        <w:t>1</w:t>
      </w:r>
      <w:r w:rsidR="00B2162B">
        <w:rPr>
          <w:rFonts w:ascii="Dosis" w:hAnsi="Dosis"/>
          <w:b/>
          <w:color w:val="FF0000"/>
        </w:rPr>
        <w:t>3</w:t>
      </w:r>
      <w:r w:rsidR="005D01B4" w:rsidRPr="00FF73AC">
        <w:rPr>
          <w:rFonts w:ascii="Dosis" w:hAnsi="Dosis"/>
          <w:b/>
          <w:color w:val="FF0000"/>
        </w:rPr>
        <w:t>-0</w:t>
      </w:r>
      <w:r w:rsidR="00B2162B">
        <w:rPr>
          <w:rFonts w:ascii="Dosis" w:hAnsi="Dosis"/>
          <w:b/>
          <w:color w:val="FF0000"/>
        </w:rPr>
        <w:t>6</w:t>
      </w:r>
      <w:r w:rsidR="005D01B4" w:rsidRPr="00FF73AC">
        <w:rPr>
          <w:rFonts w:ascii="Dosis" w:hAnsi="Dosis"/>
          <w:b/>
          <w:color w:val="FF0000"/>
        </w:rPr>
        <w:t>-2018</w:t>
      </w:r>
      <w:r w:rsidR="004D232A">
        <w:rPr>
          <w:rFonts w:ascii="Dosis" w:hAnsi="Dosis"/>
          <w:b/>
          <w:color w:val="FF0000"/>
        </w:rPr>
        <w:t xml:space="preserve"> </w:t>
      </w:r>
    </w:p>
    <w:p w14:paraId="6FD835F8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549B6021" w14:textId="77777777" w:rsidR="00DF4109" w:rsidRPr="00BE3689" w:rsidRDefault="00DF4109" w:rsidP="00DF4109">
      <w:pPr>
        <w:pStyle w:val="Prrafodelista"/>
        <w:rPr>
          <w:rFonts w:ascii="Dosis" w:hAnsi="Dosis"/>
        </w:rPr>
      </w:pPr>
    </w:p>
    <w:p w14:paraId="67C3C7B3" w14:textId="77777777" w:rsidR="005B3B31" w:rsidRPr="00BE3689" w:rsidRDefault="00DF4109" w:rsidP="005B3B31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Se detallan los montos informados por </w:t>
      </w:r>
      <w:r w:rsidR="0090543A" w:rsidRPr="00BE3689">
        <w:rPr>
          <w:rFonts w:ascii="Dosis" w:hAnsi="Dosis"/>
        </w:rPr>
        <w:t xml:space="preserve">Graciela Sánchez responsable de </w:t>
      </w:r>
      <w:r w:rsidR="0090543A" w:rsidRPr="00BE3689">
        <w:rPr>
          <w:rFonts w:ascii="Dosis" w:hAnsi="Dosis"/>
          <w:b/>
        </w:rPr>
        <w:t xml:space="preserve">Administración </w:t>
      </w:r>
      <w:r w:rsidR="0090543A" w:rsidRPr="00BE3689">
        <w:rPr>
          <w:rFonts w:ascii="Dosis" w:hAnsi="Dosis"/>
        </w:rPr>
        <w:t>de CABASE,</w:t>
      </w:r>
    </w:p>
    <w:p w14:paraId="5CD10594" w14:textId="77777777" w:rsidR="005B3B31" w:rsidRPr="00BE3689" w:rsidRDefault="005B3B31" w:rsidP="005B3B31">
      <w:pPr>
        <w:rPr>
          <w:rFonts w:ascii="Dosis" w:hAnsi="Dosis"/>
        </w:rPr>
      </w:pPr>
    </w:p>
    <w:p w14:paraId="59CFD9A7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15DDC22C" w14:textId="244E496B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CAJA EN </w:t>
      </w:r>
      <w:proofErr w:type="gramStart"/>
      <w:r w:rsidRPr="00BE3689">
        <w:rPr>
          <w:rFonts w:ascii="Dosis" w:hAnsi="Dosis"/>
          <w:b/>
        </w:rPr>
        <w:t>PESOS :</w:t>
      </w:r>
      <w:proofErr w:type="gramEnd"/>
      <w:r w:rsidRPr="00BE3689">
        <w:rPr>
          <w:rFonts w:ascii="Dosis" w:hAnsi="Dosis"/>
          <w:b/>
        </w:rPr>
        <w:tab/>
      </w:r>
      <w:r w:rsidR="00E0252F">
        <w:rPr>
          <w:rFonts w:ascii="Dosis" w:hAnsi="Dosis"/>
          <w:b/>
          <w:color w:val="FF0000"/>
        </w:rPr>
        <w:t>$</w:t>
      </w:r>
      <w:r w:rsidR="00A774FB" w:rsidRPr="00BE3689">
        <w:rPr>
          <w:rFonts w:ascii="Dosis" w:hAnsi="Dosis"/>
          <w:b/>
        </w:rPr>
        <w:tab/>
        <w:t>A FECHA  :</w:t>
      </w:r>
      <w:r w:rsidR="00CC52C9" w:rsidRPr="00BE3689">
        <w:rPr>
          <w:rFonts w:ascii="Dosis" w:hAnsi="Dosis"/>
          <w:b/>
        </w:rPr>
        <w:t xml:space="preserve"> </w:t>
      </w:r>
    </w:p>
    <w:p w14:paraId="776ED80A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262F177" w14:textId="6A6354D3" w:rsidR="0090543A" w:rsidRPr="00BE3689" w:rsidRDefault="0090543A" w:rsidP="00A774FB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FONDO DE RESERVA:</w:t>
      </w:r>
      <w:r w:rsidR="00A774FB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  <w:r w:rsidR="00CC52C9" w:rsidRPr="00BE3689">
        <w:rPr>
          <w:rFonts w:ascii="Dosis" w:hAnsi="Dosis"/>
          <w:b/>
        </w:rPr>
        <w:tab/>
      </w:r>
      <w:r w:rsidR="00CC52C9" w:rsidRPr="00BE3689">
        <w:rPr>
          <w:rFonts w:ascii="Dosis" w:hAnsi="Dosis"/>
          <w:b/>
        </w:rPr>
        <w:tab/>
      </w:r>
      <w:r w:rsidRPr="00BE3689">
        <w:rPr>
          <w:rFonts w:ascii="Dosis" w:hAnsi="Dosis"/>
          <w:b/>
        </w:rPr>
        <w:t>DÓLARES: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$0.00</w:t>
      </w:r>
    </w:p>
    <w:p w14:paraId="58D6498E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2FD0B902" w14:textId="7FBA2360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>MONTO FACTURADO Y NO COBRADO EN PESOS:</w:t>
      </w:r>
      <w:r w:rsidR="00CC52C9" w:rsidRPr="00BE3689">
        <w:rPr>
          <w:rFonts w:ascii="Dosis" w:hAnsi="Dosis"/>
          <w:b/>
        </w:rPr>
        <w:t xml:space="preserve"> </w:t>
      </w:r>
      <w:r w:rsidR="00CC52C9" w:rsidRPr="00BE3689">
        <w:rPr>
          <w:rFonts w:ascii="Dosis" w:hAnsi="Dosis"/>
          <w:b/>
          <w:color w:val="FF0000"/>
        </w:rPr>
        <w:t>$</w:t>
      </w:r>
    </w:p>
    <w:p w14:paraId="75565532" w14:textId="77777777" w:rsidR="0090543A" w:rsidRPr="00BE3689" w:rsidRDefault="0090543A" w:rsidP="0090543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0C0F4658" w14:textId="77777777" w:rsidR="0090543A" w:rsidRDefault="0090543A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  <w:b/>
          <w:u w:val="single"/>
        </w:rPr>
        <w:t>EN MORA MAYOR A 30 DÍAS</w:t>
      </w:r>
      <w:r w:rsidRPr="00BE3689">
        <w:rPr>
          <w:rFonts w:ascii="Dosis" w:hAnsi="Dosis"/>
        </w:rPr>
        <w:t>:</w:t>
      </w:r>
      <w:r w:rsidR="00075F94" w:rsidRPr="00BE3689">
        <w:rPr>
          <w:rFonts w:ascii="Dosis" w:hAnsi="Dosis"/>
        </w:rPr>
        <w:t xml:space="preserve"> </w:t>
      </w:r>
      <w:r w:rsidRPr="00BE3689">
        <w:rPr>
          <w:rFonts w:ascii="Dosis" w:hAnsi="Dosis"/>
        </w:rPr>
        <w:t>SE NOTIFICARÁ POR CARTA DOCUMENTO  DÁNDOLES DIEZ DÍAS HÁBILES A PARTIR DEL ENVÍO DE LA CARTA  A LAS SIGUIENTES RAZONES SOCIALES:</w:t>
      </w:r>
    </w:p>
    <w:p w14:paraId="410A5617" w14:textId="77777777" w:rsidR="00EE51C4" w:rsidRPr="00EE51C4" w:rsidRDefault="00EE51C4" w:rsidP="00075F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</w:p>
    <w:p w14:paraId="44958C11" w14:textId="77777777" w:rsidR="007D2749" w:rsidRPr="00BE3689" w:rsidRDefault="007D2749" w:rsidP="005B3B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lastRenderedPageBreak/>
        <w:t xml:space="preserve">Revisión de </w:t>
      </w:r>
      <w:r w:rsidRPr="00BE3689">
        <w:rPr>
          <w:rFonts w:ascii="Dosis" w:hAnsi="Dosis"/>
          <w:b/>
          <w:u w:val="single"/>
        </w:rPr>
        <w:t>PLANILLA DE EXPENSAS DEL MES:</w:t>
      </w:r>
    </w:p>
    <w:p w14:paraId="382B4E9B" w14:textId="77777777" w:rsidR="007D2749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Administración solicita por favor, que envíen antes del </w:t>
      </w:r>
      <w:r w:rsidR="005D01B4" w:rsidRPr="00BE3689">
        <w:rPr>
          <w:rFonts w:ascii="Dosis" w:hAnsi="Dosis"/>
          <w:b/>
        </w:rPr>
        <w:t>último día hábil de cada mes,</w:t>
      </w:r>
      <w:r w:rsidRPr="00BE3689">
        <w:rPr>
          <w:rFonts w:ascii="Dosis" w:hAnsi="Dosis"/>
        </w:rPr>
        <w:t xml:space="preserve"> la lista de puntos IXP para que se pueda facturar en tiempo y forma. </w:t>
      </w:r>
    </w:p>
    <w:p w14:paraId="70734F65" w14:textId="77777777" w:rsidR="00713CA7" w:rsidRPr="00BE3689" w:rsidRDefault="00713CA7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  <w:r w:rsidRPr="00BE3689">
        <w:rPr>
          <w:rFonts w:ascii="Dosis" w:hAnsi="Dosis"/>
        </w:rPr>
        <w:t xml:space="preserve">Enviar a </w:t>
      </w:r>
      <w:hyperlink r:id="rId10" w:history="1">
        <w:r w:rsidRPr="00BE3689">
          <w:rPr>
            <w:rStyle w:val="Hipervnculo"/>
            <w:rFonts w:ascii="Dosis" w:hAnsi="Dosis"/>
          </w:rPr>
          <w:t>administración@cabase.org.ar</w:t>
        </w:r>
      </w:hyperlink>
      <w:r w:rsidRPr="00BE3689">
        <w:rPr>
          <w:rFonts w:ascii="Dosis" w:hAnsi="Dosis"/>
        </w:rPr>
        <w:t xml:space="preserve"> CC a la lista.</w:t>
      </w:r>
    </w:p>
    <w:p w14:paraId="12B9D3A6" w14:textId="184580E6" w:rsidR="00F82D3E" w:rsidRPr="00052148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  <w:b/>
          <w:color w:val="FF0000"/>
        </w:rPr>
      </w:pPr>
      <w:r w:rsidRPr="00F80D29">
        <w:rPr>
          <w:rFonts w:ascii="Dosis" w:hAnsi="Dosis"/>
          <w:b/>
        </w:rPr>
        <w:t xml:space="preserve">Puntos </w:t>
      </w:r>
      <w:proofErr w:type="spellStart"/>
      <w:r w:rsidRPr="00F80D29">
        <w:rPr>
          <w:rFonts w:ascii="Dosis" w:hAnsi="Dosis"/>
          <w:b/>
        </w:rPr>
        <w:t>NAPs</w:t>
      </w:r>
      <w:proofErr w:type="spellEnd"/>
      <w:proofErr w:type="gramStart"/>
      <w:r>
        <w:rPr>
          <w:rFonts w:ascii="Dosis" w:hAnsi="Dosis"/>
        </w:rPr>
        <w:t xml:space="preserve">: </w:t>
      </w:r>
      <w:r w:rsidR="00CC483D">
        <w:rPr>
          <w:rFonts w:ascii="Dosis" w:hAnsi="Dosis"/>
        </w:rPr>
        <w:t xml:space="preserve"> </w:t>
      </w:r>
      <w:r w:rsidR="00A438DC">
        <w:rPr>
          <w:rFonts w:ascii="Dosis" w:hAnsi="Dosis"/>
          <w:b/>
          <w:color w:val="FF0000"/>
        </w:rPr>
        <w:t>&lt;</w:t>
      </w:r>
      <w:proofErr w:type="gramEnd"/>
      <w:r w:rsidR="00A438DC">
        <w:rPr>
          <w:rFonts w:ascii="Dosis" w:hAnsi="Dosis"/>
          <w:b/>
          <w:color w:val="FF0000"/>
        </w:rPr>
        <w:t>&lt;NO TENGO LA INFORMACIÓN&gt;&gt;</w:t>
      </w:r>
    </w:p>
    <w:p w14:paraId="7DF947D1" w14:textId="1839324D" w:rsidR="00052148" w:rsidRDefault="00052148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5F4505D3" w14:textId="77777777" w:rsidR="00F80D29" w:rsidRPr="00BE3689" w:rsidRDefault="00F80D29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75FD54E1" w14:textId="77777777" w:rsidR="00372BEB" w:rsidRPr="00BE3689" w:rsidRDefault="00372BEB" w:rsidP="00F80D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ind w:left="720"/>
        <w:rPr>
          <w:rFonts w:ascii="Dosis" w:hAnsi="Dosis"/>
        </w:rPr>
      </w:pPr>
    </w:p>
    <w:p w14:paraId="12AE24CA" w14:textId="77777777" w:rsidR="00C9614A" w:rsidRPr="00BE3689" w:rsidRDefault="00C9614A">
      <w:pPr>
        <w:spacing w:after="0" w:line="240" w:lineRule="auto"/>
        <w:rPr>
          <w:rFonts w:ascii="Dosis" w:hAnsi="Dosis"/>
        </w:rPr>
      </w:pPr>
    </w:p>
    <w:p w14:paraId="3DC62656" w14:textId="77777777" w:rsidR="00DF4109" w:rsidRPr="00BE3689" w:rsidRDefault="0090543A" w:rsidP="00556CF7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>COMPRAS:  Se aprueba que el COORDINADOR TÉCNICO DEL IXP</w:t>
      </w:r>
      <w:r w:rsidR="00F20712">
        <w:rPr>
          <w:rFonts w:ascii="Dosis" w:hAnsi="Dosis"/>
        </w:rPr>
        <w:t xml:space="preserve">, </w:t>
      </w:r>
      <w:r w:rsidR="005C5021" w:rsidRPr="00BE3689">
        <w:rPr>
          <w:rFonts w:ascii="Dosis" w:hAnsi="Dosis"/>
          <w:b/>
        </w:rPr>
        <w:t>FEDERICO KEARNEY</w:t>
      </w:r>
      <w:r w:rsidRPr="00BE3689">
        <w:rPr>
          <w:rFonts w:ascii="Dosis" w:hAnsi="Dosis"/>
        </w:rPr>
        <w:t>, solicite  el /los presupuestos detallados:</w:t>
      </w:r>
    </w:p>
    <w:p w14:paraId="75B9799F" w14:textId="77777777" w:rsidR="0090543A" w:rsidRPr="00BE3689" w:rsidRDefault="0090543A" w:rsidP="0090543A">
      <w:pPr>
        <w:rPr>
          <w:rFonts w:ascii="Dosis" w:hAnsi="Dosis"/>
        </w:rPr>
      </w:pPr>
    </w:p>
    <w:p w14:paraId="677BB46E" w14:textId="77777777" w:rsidR="0090543A" w:rsidRPr="00BE3689" w:rsidRDefault="0090543A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PRESUPUESTO  EN ETAPA DE </w:t>
      </w:r>
      <w:proofErr w:type="gramStart"/>
      <w:r w:rsidRPr="00BE3689">
        <w:rPr>
          <w:rFonts w:ascii="Dosis" w:hAnsi="Dosis"/>
          <w:b/>
        </w:rPr>
        <w:t>CONSULTA :</w:t>
      </w:r>
      <w:proofErr w:type="gramEnd"/>
    </w:p>
    <w:p w14:paraId="0FC5E0EA" w14:textId="77777777" w:rsidR="002603EA" w:rsidRPr="00BE3689" w:rsidRDefault="00BE3689" w:rsidP="00BE3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u w:val="single"/>
        </w:rPr>
      </w:pPr>
      <w:r w:rsidRPr="00BE3689">
        <w:rPr>
          <w:rFonts w:ascii="Dosis" w:hAnsi="Dosis"/>
          <w:b/>
          <w:u w:val="single"/>
        </w:rPr>
        <w:t>En la última reunión:</w:t>
      </w:r>
    </w:p>
    <w:p w14:paraId="35523BA3" w14:textId="77777777" w:rsidR="00372BEB" w:rsidRPr="00BE3689" w:rsidRDefault="00372BEB" w:rsidP="00372B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i/>
        </w:rPr>
      </w:pPr>
      <w:r w:rsidRPr="00BE3689">
        <w:rPr>
          <w:rFonts w:ascii="Dosis" w:hAnsi="Dosis"/>
          <w:i/>
        </w:rPr>
        <w:t xml:space="preserve">Iván solicita poder abordar en la compra de soporte del </w:t>
      </w:r>
      <w:proofErr w:type="spellStart"/>
      <w:r w:rsidRPr="00BE3689">
        <w:rPr>
          <w:rFonts w:ascii="Dosis" w:hAnsi="Dosis"/>
          <w:i/>
        </w:rPr>
        <w:t>switch</w:t>
      </w:r>
      <w:proofErr w:type="spellEnd"/>
      <w:r w:rsidRPr="00BE3689">
        <w:rPr>
          <w:rFonts w:ascii="Dosis" w:hAnsi="Dosis"/>
          <w:i/>
        </w:rPr>
        <w:t xml:space="preserve"> HUAWEI. Se estima un cargo de USD 300/400 ANUAL.</w:t>
      </w:r>
    </w:p>
    <w:p w14:paraId="2A241BC5" w14:textId="77777777" w:rsidR="00A438DC" w:rsidRDefault="00A438DC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** RECORDATORIO:</w:t>
      </w:r>
    </w:p>
    <w:p w14:paraId="252E311D" w14:textId="77777777" w:rsidR="00A438DC" w:rsidRDefault="00A438DC" w:rsidP="00A43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ascii="Dosis" w:hAnsi="Dosis"/>
        </w:rPr>
      </w:pPr>
      <w:r>
        <w:rPr>
          <w:rFonts w:ascii="Dosis" w:hAnsi="Dosis"/>
        </w:rPr>
        <w:t>SE ACORDÓ AGUARDAR UN PAR DE SEMANAS ANTES DE PROCEDER</w:t>
      </w:r>
    </w:p>
    <w:p w14:paraId="1872BA72" w14:textId="77777777" w:rsidR="00A438DC" w:rsidRDefault="00A438DC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i/>
          <w:sz w:val="20"/>
        </w:rPr>
      </w:pPr>
      <w:r w:rsidRPr="00A438DC">
        <w:rPr>
          <w:rFonts w:ascii="Dosis" w:hAnsi="Dosis"/>
          <w:b/>
          <w:sz w:val="20"/>
        </w:rPr>
        <w:t>** ACUERDO ESPACIO FÍSICO TRANSDATOS</w:t>
      </w:r>
      <w:r w:rsidR="00717329" w:rsidRPr="00D446D2">
        <w:rPr>
          <w:rFonts w:ascii="Dosis" w:hAnsi="Dosis"/>
          <w:b/>
          <w:i/>
          <w:sz w:val="20"/>
        </w:rPr>
        <w:t xml:space="preserve">: </w:t>
      </w:r>
    </w:p>
    <w:p w14:paraId="408EBC8F" w14:textId="0166294D" w:rsidR="0072618F" w:rsidRDefault="00A438DC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>
        <w:rPr>
          <w:rFonts w:ascii="Dosis" w:hAnsi="Dosis"/>
          <w:b/>
          <w:color w:val="FF0000"/>
        </w:rPr>
        <w:t xml:space="preserve">** PROPUESTA DE LA MESA, NO CIRCULADA POR LISTA ** </w:t>
      </w:r>
    </w:p>
    <w:p w14:paraId="59DED62F" w14:textId="54D146C9" w:rsidR="00074C1C" w:rsidRDefault="004A26A6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sz w:val="20"/>
        </w:rPr>
      </w:pPr>
      <w:r w:rsidRPr="004A26A6">
        <w:rPr>
          <w:rFonts w:ascii="Dosis" w:hAnsi="Dosis"/>
          <w:b/>
          <w:sz w:val="20"/>
          <w:u w:val="single"/>
        </w:rPr>
        <w:t>IVAN CHAPERO</w:t>
      </w:r>
      <w:r>
        <w:rPr>
          <w:rFonts w:ascii="Dosis" w:hAnsi="Dosis"/>
          <w:sz w:val="20"/>
        </w:rPr>
        <w:t>: Qué resolvió la SCGIXP?</w:t>
      </w:r>
    </w:p>
    <w:p w14:paraId="063FB361" w14:textId="77777777" w:rsidR="004A26A6" w:rsidRPr="00BE3689" w:rsidRDefault="004A26A6" w:rsidP="00905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sz w:val="20"/>
        </w:rPr>
      </w:pPr>
    </w:p>
    <w:p w14:paraId="54CBBD10" w14:textId="77777777" w:rsidR="00075F94" w:rsidRPr="00BE3689" w:rsidRDefault="00075F94" w:rsidP="00075F94">
      <w:pPr>
        <w:pStyle w:val="Prrafodelista"/>
        <w:numPr>
          <w:ilvl w:val="0"/>
          <w:numId w:val="1"/>
        </w:numPr>
        <w:rPr>
          <w:rFonts w:ascii="Dosis" w:hAnsi="Dosis"/>
        </w:rPr>
      </w:pPr>
      <w:r w:rsidRPr="00BE3689">
        <w:rPr>
          <w:rFonts w:ascii="Dosis" w:hAnsi="Dosis"/>
        </w:rPr>
        <w:t xml:space="preserve">EJECUCIÓN DE PRESUPUESTO, INSTALACIONES Y TAREAS TÉCNICAS: </w:t>
      </w:r>
    </w:p>
    <w:p w14:paraId="2720EF8C" w14:textId="77777777" w:rsidR="00A774FB" w:rsidRPr="00BE3689" w:rsidRDefault="00075F94" w:rsidP="00075F94">
      <w:pPr>
        <w:pStyle w:val="Prrafodelista"/>
        <w:rPr>
          <w:rFonts w:ascii="Dosis" w:hAnsi="Dosis"/>
          <w:b/>
        </w:rPr>
      </w:pPr>
      <w:r w:rsidRPr="00BE3689">
        <w:rPr>
          <w:rFonts w:ascii="Dosis" w:hAnsi="Dosis"/>
        </w:rPr>
        <w:t xml:space="preserve"> </w:t>
      </w:r>
    </w:p>
    <w:p w14:paraId="35929471" w14:textId="77777777"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APROBACIÓN DE TAREAS TÉCNICAS EN EL </w:t>
      </w:r>
      <w:proofErr w:type="gramStart"/>
      <w:r w:rsidRPr="00BE3689">
        <w:rPr>
          <w:rFonts w:ascii="Dosis" w:hAnsi="Dosis"/>
          <w:b/>
        </w:rPr>
        <w:t>IXP :</w:t>
      </w:r>
      <w:proofErr w:type="gramEnd"/>
    </w:p>
    <w:p w14:paraId="2A7B92DA" w14:textId="2EF0C813" w:rsidR="007B01D4" w:rsidRPr="00BE3689" w:rsidRDefault="007B01D4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61BD91F4" w14:textId="77777777" w:rsidR="007B01D4" w:rsidRPr="00BE3689" w:rsidRDefault="007B01D4">
      <w:pPr>
        <w:spacing w:after="0" w:line="240" w:lineRule="auto"/>
        <w:rPr>
          <w:rFonts w:ascii="Dosis" w:hAnsi="Dosis"/>
          <w:b/>
        </w:rPr>
      </w:pPr>
    </w:p>
    <w:p w14:paraId="409538E6" w14:textId="77777777" w:rsidR="00CB34C0" w:rsidRPr="00BE3689" w:rsidRDefault="003D55E9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5- </w:t>
      </w:r>
      <w:r w:rsidR="00CB34C0" w:rsidRPr="00BE3689">
        <w:rPr>
          <w:rFonts w:ascii="Dosis" w:hAnsi="Dosis"/>
          <w:b/>
        </w:rPr>
        <w:t>STATUS DE CONEXIONES T</w:t>
      </w:r>
      <w:r w:rsidR="007B01D4" w:rsidRPr="00BE3689">
        <w:rPr>
          <w:rFonts w:ascii="Dosis" w:hAnsi="Dosis"/>
          <w:b/>
        </w:rPr>
        <w:t xml:space="preserve">ÉCNICAS DEL  </w:t>
      </w:r>
      <w:r w:rsidR="00CB34C0" w:rsidRPr="00BE3689">
        <w:rPr>
          <w:rFonts w:ascii="Dosis" w:hAnsi="Dosis"/>
          <w:b/>
        </w:rPr>
        <w:t xml:space="preserve">IXP </w:t>
      </w:r>
      <w:r w:rsidR="00B41488" w:rsidRPr="00BE3689">
        <w:rPr>
          <w:rFonts w:ascii="Dosis" w:hAnsi="Dosis"/>
          <w:b/>
        </w:rPr>
        <w:t>ROS:</w:t>
      </w:r>
      <w:r w:rsidR="00CB34C0" w:rsidRPr="00BE3689">
        <w:rPr>
          <w:rFonts w:ascii="Dosis" w:hAnsi="Dosis"/>
          <w:b/>
        </w:rPr>
        <w:t xml:space="preserve"> </w:t>
      </w:r>
    </w:p>
    <w:p w14:paraId="37B4A1AD" w14:textId="77777777" w:rsidR="00DB5D3F" w:rsidRDefault="00DB5D3F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- Caches</w:t>
      </w:r>
      <w:r w:rsidR="00466940">
        <w:rPr>
          <w:rFonts w:ascii="Dosis" w:hAnsi="Dosis"/>
        </w:rPr>
        <w:t xml:space="preserve"> varios</w:t>
      </w:r>
      <w:r>
        <w:rPr>
          <w:rFonts w:ascii="Dosis" w:hAnsi="Dosis"/>
        </w:rPr>
        <w:t>:</w:t>
      </w:r>
      <w:r w:rsidR="00466940">
        <w:rPr>
          <w:rFonts w:ascii="Dosis" w:hAnsi="Dosis"/>
        </w:rPr>
        <w:t>-</w:t>
      </w:r>
      <w:r>
        <w:rPr>
          <w:rFonts w:ascii="Dosis" w:hAnsi="Dosis"/>
        </w:rPr>
        <w:t>Status:</w:t>
      </w:r>
    </w:p>
    <w:p w14:paraId="27AB46B0" w14:textId="77777777" w:rsidR="00F20712" w:rsidRDefault="00F20712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- Envío de Proyecto Técnico para aprobación:</w:t>
      </w:r>
    </w:p>
    <w:p w14:paraId="70C3836F" w14:textId="77777777" w:rsidR="002604C4" w:rsidRDefault="002604C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>
        <w:rPr>
          <w:rFonts w:ascii="Dosis" w:hAnsi="Dosis"/>
        </w:rPr>
        <w:t xml:space="preserve">- Incidentes: </w:t>
      </w:r>
      <w:r w:rsidR="008739A7" w:rsidRPr="008739A7">
        <w:rPr>
          <w:rFonts w:ascii="Dosis" w:hAnsi="Dosis"/>
          <w:b/>
          <w:color w:val="FF0000"/>
        </w:rPr>
        <w:t>Se detallan a continuación lo reportado vía lista</w:t>
      </w:r>
      <w:r w:rsidR="008739A7">
        <w:rPr>
          <w:rFonts w:ascii="Dosis" w:hAnsi="Dosis"/>
        </w:rPr>
        <w:t>.</w:t>
      </w:r>
    </w:p>
    <w:p w14:paraId="45AD9EA3" w14:textId="77777777" w:rsidR="001A4865" w:rsidRDefault="001A4865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</w:p>
    <w:p w14:paraId="1EB7B332" w14:textId="77777777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>EVENTOS:</w:t>
      </w:r>
    </w:p>
    <w:p w14:paraId="08624648" w14:textId="4C5508AE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r>
        <w:rPr>
          <w:rFonts w:ascii="Dosis" w:hAnsi="Dosis"/>
          <w:color w:val="FF0000"/>
        </w:rPr>
        <w:t xml:space="preserve">En </w:t>
      </w:r>
      <w:proofErr w:type="spellStart"/>
      <w:r>
        <w:rPr>
          <w:rFonts w:ascii="Dosis" w:hAnsi="Dosis"/>
          <w:color w:val="FF0000"/>
        </w:rPr>
        <w:t>Sílica</w:t>
      </w:r>
      <w:proofErr w:type="spellEnd"/>
      <w:r w:rsidR="001A4865">
        <w:rPr>
          <w:rFonts w:ascii="Dosis" w:hAnsi="Dosis"/>
          <w:color w:val="FF0000"/>
        </w:rPr>
        <w:t>:</w:t>
      </w:r>
    </w:p>
    <w:p w14:paraId="3D2EE5B7" w14:textId="30ABAE8E" w:rsidR="008D5D4C" w:rsidRDefault="008D5D4C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color w:val="FF0000"/>
        </w:rPr>
      </w:pPr>
      <w:proofErr w:type="spellStart"/>
      <w:r>
        <w:rPr>
          <w:rFonts w:ascii="Dosis" w:hAnsi="Dosis"/>
          <w:color w:val="FF0000"/>
        </w:rPr>
        <w:t>Internexa</w:t>
      </w:r>
      <w:proofErr w:type="spellEnd"/>
      <w:r>
        <w:rPr>
          <w:rFonts w:ascii="Dosis" w:hAnsi="Dosis"/>
          <w:color w:val="FF0000"/>
        </w:rPr>
        <w:t xml:space="preserve">: </w:t>
      </w:r>
    </w:p>
    <w:p w14:paraId="753AD0ED" w14:textId="77777777" w:rsidR="001A4865" w:rsidRDefault="001A4865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3C57BB4" w14:textId="77777777" w:rsidR="008739A7" w:rsidRDefault="008739A7" w:rsidP="008739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>SALA IXP-ROS</w:t>
      </w:r>
      <w:r w:rsidRPr="00BE3689">
        <w:rPr>
          <w:rFonts w:ascii="Dosis" w:hAnsi="Dosis"/>
          <w:b/>
        </w:rPr>
        <w:t>:</w:t>
      </w:r>
    </w:p>
    <w:p w14:paraId="6C6E0C81" w14:textId="77777777" w:rsidR="001A4865" w:rsidRDefault="001A486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69674C51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Crecimiento de tráfico</w:t>
      </w:r>
      <w:r w:rsidR="00075F94" w:rsidRPr="00BE3689">
        <w:rPr>
          <w:rFonts w:ascii="Dosis" w:hAnsi="Dosis"/>
        </w:rPr>
        <w:t xml:space="preserve">  del IXP </w:t>
      </w:r>
      <w:r w:rsidR="007F2594" w:rsidRPr="00BE3689">
        <w:rPr>
          <w:rFonts w:ascii="Dosis" w:hAnsi="Dosis"/>
        </w:rPr>
        <w:t>ROS:</w:t>
      </w:r>
      <w:r w:rsidRPr="00BE3689">
        <w:rPr>
          <w:rFonts w:ascii="Dosis" w:hAnsi="Dosis"/>
        </w:rPr>
        <w:t xml:space="preserve"> </w:t>
      </w:r>
      <w:r w:rsidR="00075F94" w:rsidRPr="00BE3689">
        <w:rPr>
          <w:rFonts w:ascii="Dosis" w:hAnsi="Dosis"/>
        </w:rPr>
        <w:t xml:space="preserve"> </w:t>
      </w:r>
    </w:p>
    <w:p w14:paraId="3AE7A8A0" w14:textId="77777777" w:rsidR="00075F9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(</w:t>
      </w:r>
      <w:r w:rsidR="00075F94" w:rsidRPr="00BE3689">
        <w:rPr>
          <w:rFonts w:ascii="Dosis" w:hAnsi="Dosis"/>
        </w:rPr>
        <w:t xml:space="preserve">Se sugiere que uno de los miembros del IXP  </w:t>
      </w:r>
      <w:r w:rsidRPr="00BE3689">
        <w:rPr>
          <w:rFonts w:ascii="Dosis" w:hAnsi="Dosis"/>
        </w:rPr>
        <w:t>se ofrezca para realizar el análisis de tráfico,  lo lógico sería que fuera el Coordinador Técnico)</w:t>
      </w:r>
    </w:p>
    <w:p w14:paraId="1C8F5AD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proofErr w:type="spellStart"/>
      <w:r w:rsidRPr="004A26A6">
        <w:rPr>
          <w:rFonts w:ascii="Dosis" w:hAnsi="Dosis"/>
          <w:lang w:val="en-US"/>
        </w:rPr>
        <w:t>Numeros</w:t>
      </w:r>
      <w:proofErr w:type="spellEnd"/>
      <w:r w:rsidRPr="004A26A6">
        <w:rPr>
          <w:rFonts w:ascii="Dosis" w:hAnsi="Dosis"/>
          <w:lang w:val="en-US"/>
        </w:rPr>
        <w:t xml:space="preserve"> </w:t>
      </w:r>
      <w:proofErr w:type="spellStart"/>
      <w:r w:rsidRPr="004A26A6">
        <w:rPr>
          <w:rFonts w:ascii="Dosis" w:hAnsi="Dosis"/>
          <w:lang w:val="en-US"/>
        </w:rPr>
        <w:t>Globales</w:t>
      </w:r>
      <w:proofErr w:type="spellEnd"/>
      <w:r w:rsidRPr="004A26A6">
        <w:rPr>
          <w:rFonts w:ascii="Dosis" w:hAnsi="Dosis"/>
          <w:lang w:val="en-US"/>
        </w:rPr>
        <w:t>:</w:t>
      </w:r>
    </w:p>
    <w:p w14:paraId="429D36F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805.1 Mbps   TOTAL </w:t>
      </w:r>
      <w:proofErr w:type="spellStart"/>
      <w:r w:rsidRPr="004A26A6">
        <w:rPr>
          <w:rFonts w:ascii="Dosis" w:hAnsi="Dosis"/>
          <w:lang w:val="en-US"/>
        </w:rPr>
        <w:t>SyT</w:t>
      </w:r>
      <w:proofErr w:type="spellEnd"/>
    </w:p>
    <w:p w14:paraId="2452461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779.6 Mbps   AB </w:t>
      </w:r>
      <w:proofErr w:type="gramStart"/>
      <w:r w:rsidRPr="004A26A6">
        <w:rPr>
          <w:rFonts w:ascii="Dosis" w:hAnsi="Dosis"/>
          <w:lang w:val="en-US"/>
        </w:rPr>
        <w:t>In</w:t>
      </w:r>
      <w:proofErr w:type="gramEnd"/>
      <w:r w:rsidRPr="004A26A6">
        <w:rPr>
          <w:rFonts w:ascii="Dosis" w:hAnsi="Dosis"/>
          <w:lang w:val="en-US"/>
        </w:rPr>
        <w:t xml:space="preserve"> Akamai, </w:t>
      </w:r>
      <w:proofErr w:type="spellStart"/>
      <w:r w:rsidRPr="004A26A6">
        <w:rPr>
          <w:rFonts w:ascii="Dosis" w:hAnsi="Dosis"/>
          <w:lang w:val="en-US"/>
        </w:rPr>
        <w:t>pago</w:t>
      </w:r>
      <w:proofErr w:type="spellEnd"/>
    </w:p>
    <w:p w14:paraId="0356FE0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25.5 Mbps   AB </w:t>
      </w:r>
      <w:proofErr w:type="gramStart"/>
      <w:r w:rsidRPr="004A26A6">
        <w:rPr>
          <w:rFonts w:ascii="Dosis" w:hAnsi="Dosis"/>
          <w:lang w:val="en-US"/>
        </w:rPr>
        <w:t>In</w:t>
      </w:r>
      <w:proofErr w:type="gramEnd"/>
      <w:r w:rsidRPr="004A26A6">
        <w:rPr>
          <w:rFonts w:ascii="Dosis" w:hAnsi="Dosis"/>
          <w:lang w:val="en-US"/>
        </w:rPr>
        <w:t xml:space="preserve"> Google BUE, </w:t>
      </w:r>
      <w:proofErr w:type="spellStart"/>
      <w:r w:rsidRPr="004A26A6">
        <w:rPr>
          <w:rFonts w:ascii="Dosis" w:hAnsi="Dosis"/>
          <w:lang w:val="en-US"/>
        </w:rPr>
        <w:t>pago</w:t>
      </w:r>
      <w:proofErr w:type="spellEnd"/>
      <w:r w:rsidRPr="004A26A6">
        <w:rPr>
          <w:rFonts w:ascii="Dosis" w:hAnsi="Dosis"/>
          <w:lang w:val="en-US"/>
        </w:rPr>
        <w:t xml:space="preserve"> (</w:t>
      </w:r>
      <w:proofErr w:type="spellStart"/>
      <w:r w:rsidRPr="004A26A6">
        <w:rPr>
          <w:rFonts w:ascii="Dosis" w:hAnsi="Dosis"/>
          <w:lang w:val="en-US"/>
        </w:rPr>
        <w:t>resta</w:t>
      </w:r>
      <w:proofErr w:type="spellEnd"/>
      <w:r w:rsidRPr="004A26A6">
        <w:rPr>
          <w:rFonts w:ascii="Dosis" w:hAnsi="Dosis"/>
          <w:lang w:val="en-US"/>
        </w:rPr>
        <w:t>)</w:t>
      </w:r>
    </w:p>
    <w:p w14:paraId="3B5D069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43849.9 Mbps   AB </w:t>
      </w:r>
      <w:proofErr w:type="gramStart"/>
      <w:r w:rsidRPr="004A26A6">
        <w:rPr>
          <w:rFonts w:ascii="Dosis" w:hAnsi="Dosis"/>
          <w:lang w:val="en-US"/>
        </w:rPr>
        <w:t>Out</w:t>
      </w:r>
      <w:proofErr w:type="gramEnd"/>
      <w:r w:rsidRPr="004A26A6">
        <w:rPr>
          <w:rFonts w:ascii="Dosis" w:hAnsi="Dosis"/>
          <w:lang w:val="en-US"/>
        </w:rPr>
        <w:t xml:space="preserve"> Google BUE</w:t>
      </w:r>
    </w:p>
    <w:p w14:paraId="7AD204A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2275.0 Mbps   AB </w:t>
      </w:r>
      <w:proofErr w:type="gramStart"/>
      <w:r w:rsidRPr="004A26A6">
        <w:rPr>
          <w:rFonts w:ascii="Dosis" w:hAnsi="Dosis"/>
          <w:lang w:val="en-US"/>
        </w:rPr>
        <w:t>In</w:t>
      </w:r>
      <w:proofErr w:type="gramEnd"/>
      <w:r w:rsidRPr="004A26A6">
        <w:rPr>
          <w:rFonts w:ascii="Dosis" w:hAnsi="Dosis"/>
          <w:lang w:val="en-US"/>
        </w:rPr>
        <w:t xml:space="preserve"> Google BUE</w:t>
      </w:r>
    </w:p>
    <w:p w14:paraId="660A416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25.5 Mbps   AB </w:t>
      </w:r>
      <w:proofErr w:type="gramStart"/>
      <w:r w:rsidRPr="004A26A6">
        <w:rPr>
          <w:rFonts w:ascii="Dosis" w:hAnsi="Dosis"/>
          <w:lang w:val="en-US"/>
        </w:rPr>
        <w:t>In</w:t>
      </w:r>
      <w:proofErr w:type="gramEnd"/>
      <w:r w:rsidRPr="004A26A6">
        <w:rPr>
          <w:rFonts w:ascii="Dosis" w:hAnsi="Dosis"/>
          <w:lang w:val="en-US"/>
        </w:rPr>
        <w:t xml:space="preserve"> Google BUE, </w:t>
      </w:r>
      <w:proofErr w:type="spellStart"/>
      <w:r w:rsidRPr="004A26A6">
        <w:rPr>
          <w:rFonts w:ascii="Dosis" w:hAnsi="Dosis"/>
          <w:lang w:val="en-US"/>
        </w:rPr>
        <w:t>pago</w:t>
      </w:r>
      <w:proofErr w:type="spellEnd"/>
      <w:r w:rsidRPr="004A26A6">
        <w:rPr>
          <w:rFonts w:ascii="Dosis" w:hAnsi="Dosis"/>
          <w:lang w:val="en-US"/>
        </w:rPr>
        <w:t xml:space="preserve"> --&gt; </w:t>
      </w:r>
      <w:proofErr w:type="spellStart"/>
      <w:r w:rsidRPr="004A26A6">
        <w:rPr>
          <w:rFonts w:ascii="Dosis" w:hAnsi="Dosis"/>
          <w:lang w:val="en-US"/>
        </w:rPr>
        <w:t>costo</w:t>
      </w:r>
      <w:proofErr w:type="spellEnd"/>
      <w:r w:rsidRPr="004A26A6">
        <w:rPr>
          <w:rFonts w:ascii="Dosis" w:hAnsi="Dosis"/>
          <w:lang w:val="en-US"/>
        </w:rPr>
        <w:t xml:space="preserve"> total</w:t>
      </w:r>
    </w:p>
    <w:p w14:paraId="327CF80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</w:t>
      </w:r>
      <w:r w:rsidRPr="004A26A6">
        <w:rPr>
          <w:rFonts w:ascii="Dosis" w:hAnsi="Dosis"/>
        </w:rPr>
        <w:t>19.3        Eficiencia Google BUE</w:t>
      </w:r>
    </w:p>
    <w:p w14:paraId="7F44AB1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1719.6        Eficiencia Google BUE sobre AB pago</w:t>
      </w:r>
    </w:p>
    <w:p w14:paraId="08647D2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lastRenderedPageBreak/>
        <w:t xml:space="preserve">  </w:t>
      </w:r>
      <w:r w:rsidRPr="004A26A6">
        <w:rPr>
          <w:rFonts w:ascii="Dosis" w:hAnsi="Dosis"/>
          <w:lang w:val="en-US"/>
        </w:rPr>
        <w:t xml:space="preserve">13947.1 Mbps   AB </w:t>
      </w:r>
      <w:proofErr w:type="gramStart"/>
      <w:r w:rsidRPr="004A26A6">
        <w:rPr>
          <w:rFonts w:ascii="Dosis" w:hAnsi="Dosis"/>
          <w:lang w:val="en-US"/>
        </w:rPr>
        <w:t>Out</w:t>
      </w:r>
      <w:proofErr w:type="gramEnd"/>
      <w:r w:rsidRPr="004A26A6">
        <w:rPr>
          <w:rFonts w:ascii="Dosis" w:hAnsi="Dosis"/>
          <w:lang w:val="en-US"/>
        </w:rPr>
        <w:t xml:space="preserve"> Akamai</w:t>
      </w:r>
    </w:p>
    <w:p w14:paraId="12230FE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779.6 Mbps   AB </w:t>
      </w:r>
      <w:proofErr w:type="gramStart"/>
      <w:r w:rsidRPr="004A26A6">
        <w:rPr>
          <w:rFonts w:ascii="Dosis" w:hAnsi="Dosis"/>
          <w:lang w:val="en-US"/>
        </w:rPr>
        <w:t>In</w:t>
      </w:r>
      <w:proofErr w:type="gramEnd"/>
      <w:r w:rsidRPr="004A26A6">
        <w:rPr>
          <w:rFonts w:ascii="Dosis" w:hAnsi="Dosis"/>
          <w:lang w:val="en-US"/>
        </w:rPr>
        <w:t xml:space="preserve"> Akamai, </w:t>
      </w:r>
      <w:proofErr w:type="spellStart"/>
      <w:r w:rsidRPr="004A26A6">
        <w:rPr>
          <w:rFonts w:ascii="Dosis" w:hAnsi="Dosis"/>
          <w:lang w:val="en-US"/>
        </w:rPr>
        <w:t>pago</w:t>
      </w:r>
      <w:proofErr w:type="spellEnd"/>
    </w:p>
    <w:p w14:paraId="6624C6C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17.9        </w:t>
      </w:r>
      <w:proofErr w:type="spellStart"/>
      <w:r w:rsidRPr="004A26A6">
        <w:rPr>
          <w:rFonts w:ascii="Dosis" w:hAnsi="Dosis"/>
          <w:lang w:val="en-US"/>
        </w:rPr>
        <w:t>Eficiencia</w:t>
      </w:r>
      <w:proofErr w:type="spellEnd"/>
      <w:r w:rsidRPr="004A26A6">
        <w:rPr>
          <w:rFonts w:ascii="Dosis" w:hAnsi="Dosis"/>
          <w:lang w:val="en-US"/>
        </w:rPr>
        <w:t xml:space="preserve"> Akamai</w:t>
      </w:r>
    </w:p>
    <w:p w14:paraId="2BE9FE2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70583.9 Mbps   AB </w:t>
      </w:r>
      <w:proofErr w:type="gramStart"/>
      <w:r w:rsidRPr="004A26A6">
        <w:rPr>
          <w:rFonts w:ascii="Dosis" w:hAnsi="Dosis"/>
          <w:lang w:val="en-US"/>
        </w:rPr>
        <w:t>Out</w:t>
      </w:r>
      <w:proofErr w:type="gramEnd"/>
      <w:r w:rsidRPr="004A26A6">
        <w:rPr>
          <w:rFonts w:ascii="Dosis" w:hAnsi="Dosis"/>
          <w:lang w:val="en-US"/>
        </w:rPr>
        <w:t xml:space="preserve"> Netflix</w:t>
      </w:r>
    </w:p>
    <w:p w14:paraId="4AC7294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</w:t>
      </w:r>
      <w:r w:rsidRPr="004A26A6">
        <w:rPr>
          <w:rFonts w:ascii="Dosis" w:hAnsi="Dosis"/>
        </w:rPr>
        <w:t xml:space="preserve">8711.3 Mbps   AB In </w:t>
      </w:r>
      <w:proofErr w:type="spellStart"/>
      <w:r w:rsidRPr="004A26A6">
        <w:rPr>
          <w:rFonts w:ascii="Dosis" w:hAnsi="Dosis"/>
        </w:rPr>
        <w:t>Netflix</w:t>
      </w:r>
      <w:proofErr w:type="spellEnd"/>
      <w:r w:rsidRPr="004A26A6">
        <w:rPr>
          <w:rFonts w:ascii="Dosis" w:hAnsi="Dosis"/>
        </w:rPr>
        <w:t>, pago</w:t>
      </w:r>
    </w:p>
    <w:p w14:paraId="55877B3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8.1        Eficiencia </w:t>
      </w:r>
      <w:proofErr w:type="spellStart"/>
      <w:r w:rsidRPr="004A26A6">
        <w:rPr>
          <w:rFonts w:ascii="Dosis" w:hAnsi="Dosis"/>
        </w:rPr>
        <w:t>Netflix</w:t>
      </w:r>
      <w:proofErr w:type="spellEnd"/>
    </w:p>
    <w:p w14:paraId="498E881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AKA para RCN</w:t>
      </w:r>
    </w:p>
    <w:p w14:paraId="7C08443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642D7B4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--------------   -------   --------------   -----------------------------</w:t>
      </w:r>
    </w:p>
    <w:p w14:paraId="3FDEF3F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6967.3 Mbps    44.99%       350.8 Mbps   BUE                          </w:t>
      </w:r>
    </w:p>
    <w:p w14:paraId="6742F64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1776.0 Mbps    11.47%        89.4 Mbps   MZA                          </w:t>
      </w:r>
    </w:p>
    <w:p w14:paraId="0EEF7CB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</w:t>
      </w:r>
      <w:r w:rsidRPr="004A26A6">
        <w:rPr>
          <w:rFonts w:ascii="Dosis" w:hAnsi="Dosis"/>
          <w:lang w:val="en-US"/>
        </w:rPr>
        <w:t xml:space="preserve">1324.4 Mbps     8.55%        66.7 Mbps   COR                          </w:t>
      </w:r>
    </w:p>
    <w:p w14:paraId="1490D17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1158.7 Mbps     7.48%        58.3 Mbps   NQN                          </w:t>
      </w:r>
    </w:p>
    <w:p w14:paraId="12C0E9F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733.1 Mbps     4.73%        36.9 Mbps   SFE                          </w:t>
      </w:r>
    </w:p>
    <w:p w14:paraId="0DDDA9B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604.8 Mbps     3.91%        30.4 Mbps   LPL                          </w:t>
      </w:r>
    </w:p>
    <w:p w14:paraId="0BC48F4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581.6 Mbps     3.76%        29.3 Mbps   ROS                          </w:t>
      </w:r>
    </w:p>
    <w:p w14:paraId="0EBA2AD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575.4 Mbps     3.72%        29.0 Mbps   MDQ                          </w:t>
      </w:r>
    </w:p>
    <w:p w14:paraId="1709E72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291.5 Mbps     1.88%        14.7 Mbps   PMY                          </w:t>
      </w:r>
    </w:p>
    <w:p w14:paraId="71F5785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235.7 Mbps     1.52%        11.9 Mbps   DLC                          </w:t>
      </w:r>
    </w:p>
    <w:p w14:paraId="711786A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212.0 Mbps     1.37%        10.7 Mbps   NGB                          </w:t>
      </w:r>
    </w:p>
    <w:p w14:paraId="2E9508F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206.4 Mbps     1.33%        10.4 Mbps   PER                          </w:t>
      </w:r>
    </w:p>
    <w:p w14:paraId="2686896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171.5 Mbps     1.11%         8.6 Mbps   JUN                          </w:t>
      </w:r>
    </w:p>
    <w:p w14:paraId="125331A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161.1 Mbps     1.04%         8.1 Mbps   POS                          </w:t>
      </w:r>
    </w:p>
    <w:p w14:paraId="1CA4B4B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95.1 Mbps     0.61%         4.8 Mbps   OGB                          </w:t>
      </w:r>
    </w:p>
    <w:p w14:paraId="75B5197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82.3 Mbps     0.53%         4.1 Mbps   SZP                          </w:t>
      </w:r>
    </w:p>
    <w:p w14:paraId="3F9F777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74.8 Mbps     0.48%         3.8 Mbps   UAQ                          </w:t>
      </w:r>
    </w:p>
    <w:p w14:paraId="63B642A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74.2 Mbps     0.48%         3.7 Mbps   RST                          </w:t>
      </w:r>
    </w:p>
    <w:p w14:paraId="6228E72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62.9 Mbps     0.41%         3.2 Mbps   BRC                          </w:t>
      </w:r>
    </w:p>
    <w:p w14:paraId="56378F4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38.6 Mbps     0.25%         1.9 Mbps   VDM                          </w:t>
      </w:r>
    </w:p>
    <w:p w14:paraId="2C7FF8F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27.0 Mbps     0.17%         1.4 Mbps   JUJ                          </w:t>
      </w:r>
    </w:p>
    <w:p w14:paraId="447F370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17.3 Mbps     0.11%         0.9 Mbps   BHB                          </w:t>
      </w:r>
    </w:p>
    <w:p w14:paraId="5F7002A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13.9 Mbps     0.09%         0.7 Mbps   SLU                          </w:t>
      </w:r>
    </w:p>
    <w:p w14:paraId="6723AAF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15485.6 Mbps  -- Suma --     779.7 Mbps</w:t>
      </w:r>
    </w:p>
    <w:p w14:paraId="5E61E8A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GGC para RCN</w:t>
      </w:r>
    </w:p>
    <w:p w14:paraId="6D27D16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2B98F16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lastRenderedPageBreak/>
        <w:t>--------------   -------   --------------   -----------------------------</w:t>
      </w:r>
    </w:p>
    <w:p w14:paraId="2571AA8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32637.9 Mbps    62.66%        16.0 Mbps   BUE                          </w:t>
      </w:r>
    </w:p>
    <w:p w14:paraId="14A6BF2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3987.8 Mbps     7.66%         2.0 Mbps   MZA                          </w:t>
      </w:r>
    </w:p>
    <w:p w14:paraId="5C00F08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</w:t>
      </w:r>
      <w:r w:rsidRPr="004A26A6">
        <w:rPr>
          <w:rFonts w:ascii="Dosis" w:hAnsi="Dosis"/>
          <w:lang w:val="en-US"/>
        </w:rPr>
        <w:t xml:space="preserve">1782.4 Mbps     3.42%         0.9 Mbps   RST                          </w:t>
      </w:r>
    </w:p>
    <w:p w14:paraId="2B19047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1427.5 Mbps     2.74%         0.7 Mbps   NQN                          </w:t>
      </w:r>
    </w:p>
    <w:p w14:paraId="79CD791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1305.8 Mbps     2.51%         0.6 Mbps   UAQ                          </w:t>
      </w:r>
    </w:p>
    <w:p w14:paraId="5AAB26B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1303.3 Mbps     2.50%         0.6 Mbps   SZP                          </w:t>
      </w:r>
    </w:p>
    <w:p w14:paraId="72FA3AA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1239.7 Mbps     2.38%         0.6 Mbps   COR                          </w:t>
      </w:r>
    </w:p>
    <w:p w14:paraId="04A8637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777.3 Mbps     1.49%         0.4 Mbps   BRC                          </w:t>
      </w:r>
    </w:p>
    <w:p w14:paraId="4AFCCDE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753.5 Mbps     1.45%         0.4 Mbps   VDM                          </w:t>
      </w:r>
    </w:p>
    <w:p w14:paraId="5F750D6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747.8 Mbps     1.44%         0.4 Mbps   DLC                          </w:t>
      </w:r>
    </w:p>
    <w:p w14:paraId="289048D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723.4 Mbps     1.39%         0.4 Mbps   ROS                          </w:t>
      </w:r>
    </w:p>
    <w:p w14:paraId="424735D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664.5 Mbps     1.28%         0.3 Mbps   PER                          </w:t>
      </w:r>
    </w:p>
    <w:p w14:paraId="40E8B1B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622.2 Mbps     1.19%         0.3 Mbps   MDQ                          </w:t>
      </w:r>
    </w:p>
    <w:p w14:paraId="39F5F5E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581.0 Mbps     1.12%         0.3 Mbps   LPL                          </w:t>
      </w:r>
    </w:p>
    <w:p w14:paraId="2BE7322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580.7 Mbps     1.11%         0.3 Mbps   JUJ                          </w:t>
      </w:r>
    </w:p>
    <w:p w14:paraId="5F7CB5F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542.8 Mbps     1.04%         0.3 Mbps   NGB                          </w:t>
      </w:r>
    </w:p>
    <w:p w14:paraId="4E5DF23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495.0 Mbps     0.95%         0.2 Mbps   SLU                          </w:t>
      </w:r>
    </w:p>
    <w:p w14:paraId="0521086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450.1 Mbps     0.86%         0.2 Mbps   POS                          </w:t>
      </w:r>
    </w:p>
    <w:p w14:paraId="5F4B757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377.8 Mbps     0.73%         0.2 Mbps   JUN                          </w:t>
      </w:r>
    </w:p>
    <w:p w14:paraId="6CE706B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322.8 Mbps     0.62%         0.2 Mbps   PMY                          </w:t>
      </w:r>
    </w:p>
    <w:p w14:paraId="75FA61B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278.3 Mbps     0.53%         0.1 Mbps   SFE                          </w:t>
      </w:r>
    </w:p>
    <w:p w14:paraId="2182A5D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274.3 Mbps     0.53%         0.1 Mbps   OGB                          </w:t>
      </w:r>
    </w:p>
    <w:p w14:paraId="2C20B0D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105.1 Mbps     0.20%         0.1 Mbps   BHB                          </w:t>
      </w:r>
    </w:p>
    <w:p w14:paraId="7D2C5D5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94.5 Mbps     0.18%                    SLT                          </w:t>
      </w:r>
    </w:p>
    <w:p w14:paraId="2A052EB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10.0 Mbps     0.02%                    TDL                          </w:t>
      </w:r>
    </w:p>
    <w:p w14:paraId="23DDFC2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</w:t>
      </w:r>
      <w:r w:rsidRPr="004A26A6">
        <w:rPr>
          <w:rFonts w:ascii="Dosis" w:hAnsi="Dosis"/>
        </w:rPr>
        <w:t>52085.5 Mbps  -- Suma --      25.6 Mbps</w:t>
      </w:r>
    </w:p>
    <w:p w14:paraId="161FE7B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NFX para RCN</w:t>
      </w:r>
    </w:p>
    <w:p w14:paraId="61095F7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3FA098C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--------------   -------   --------------   -----------------------------</w:t>
      </w:r>
    </w:p>
    <w:p w14:paraId="0F129CE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26515.8 Mbps    35.23%      3069.3 Mbps   BUE                          </w:t>
      </w:r>
    </w:p>
    <w:p w14:paraId="581A3F1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8993.4 Mbps    11.95%      1041.0 Mbps   MZA                          </w:t>
      </w:r>
    </w:p>
    <w:p w14:paraId="01F3CBF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</w:t>
      </w:r>
      <w:r w:rsidRPr="004A26A6">
        <w:rPr>
          <w:rFonts w:ascii="Dosis" w:hAnsi="Dosis"/>
          <w:lang w:val="en-US"/>
        </w:rPr>
        <w:t xml:space="preserve">7648.0 Mbps    10.16%       885.3 Mbps   NQN                          </w:t>
      </w:r>
    </w:p>
    <w:p w14:paraId="00E3D44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6049.4 Mbps     8.04%       700.2 Mbps   COR                          </w:t>
      </w:r>
    </w:p>
    <w:p w14:paraId="3F53D86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3646.7 Mbps     4.85%       422.1 Mbps   LPL                          </w:t>
      </w:r>
    </w:p>
    <w:p w14:paraId="0EA1B6C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lastRenderedPageBreak/>
        <w:t xml:space="preserve">   2981.1 Mbps     3.96%       345.1 Mbps   DLC                          </w:t>
      </w:r>
    </w:p>
    <w:p w14:paraId="6CED2B4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2730.6 Mbps     3.63%       316.1 Mbps   MDQ                          </w:t>
      </w:r>
    </w:p>
    <w:p w14:paraId="61A25E3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2599.6 Mbps     3.45%       300.9 Mbps   PER                          </w:t>
      </w:r>
    </w:p>
    <w:p w14:paraId="2D04738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2246.4 Mbps     2.98%       260.0 Mbps   POS                          </w:t>
      </w:r>
    </w:p>
    <w:p w14:paraId="1ED0502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2097.3 Mbps     2.79%       242.8 Mbps   NGB                          </w:t>
      </w:r>
    </w:p>
    <w:p w14:paraId="389F4FF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2006.1 Mbps     2.67%       232.2 Mbps   SFE                          </w:t>
      </w:r>
    </w:p>
    <w:p w14:paraId="52CB9D3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1714.3 Mbps     2.28%       198.4 Mbps   ROS                          </w:t>
      </w:r>
    </w:p>
    <w:p w14:paraId="685BCCD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1210.3 Mbps     1.61%       140.1 Mbps   JUN                          </w:t>
      </w:r>
    </w:p>
    <w:p w14:paraId="24CEC10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1068.2 Mbps     1.42%       123.6 Mbps   PMY                          </w:t>
      </w:r>
    </w:p>
    <w:p w14:paraId="2AD010B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641.4 Mbps     0.85%        74.2 Mbps   VDM                          </w:t>
      </w:r>
    </w:p>
    <w:p w14:paraId="0B1E414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544.8 Mbps     0.72%        63.1 Mbps   BRC                          </w:t>
      </w:r>
    </w:p>
    <w:p w14:paraId="22BA2F5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481.3 Mbps     0.64%        55.7 Mbps   RST                          </w:t>
      </w:r>
    </w:p>
    <w:p w14:paraId="5BB7A09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477.1 Mbps     0.63%        55.2 Mbps   SLU                          </w:t>
      </w:r>
    </w:p>
    <w:p w14:paraId="2E993F6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451.1 Mbps     0.60%        52.2 Mbps   SZP                          </w:t>
      </w:r>
    </w:p>
    <w:p w14:paraId="4821941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444.8 Mbps     0.59%        51.5 Mbps   UAQ                          </w:t>
      </w:r>
    </w:p>
    <w:p w14:paraId="4B3A984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337.8 Mbps     0.45%        39.1 Mbps   OGB                          </w:t>
      </w:r>
    </w:p>
    <w:p w14:paraId="21F1EEC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244.5 Mbps     0.32%        28.3 Mbps   JUJ                          </w:t>
      </w:r>
    </w:p>
    <w:p w14:paraId="59615D1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119.5 Mbps     0.16%        13.8 Mbps   BHB                          </w:t>
      </w:r>
    </w:p>
    <w:p w14:paraId="073C582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7.9 Mbps     0.01%         0.9 Mbps   SLT                          </w:t>
      </w:r>
    </w:p>
    <w:p w14:paraId="310E972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</w:t>
      </w:r>
      <w:r w:rsidRPr="004A26A6">
        <w:rPr>
          <w:rFonts w:ascii="Dosis" w:hAnsi="Dosis"/>
        </w:rPr>
        <w:t>75257.4 Mbps  -- Suma --    8711.1 Mbps</w:t>
      </w:r>
    </w:p>
    <w:p w14:paraId="17C880F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AKA para ROS</w:t>
      </w:r>
    </w:p>
    <w:p w14:paraId="0209460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38CF2A8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7E9FE75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210.1 Mbps    21.56%         6.3 Mbps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577B0B6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164.2 Mbps    16.85%         4.9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267293E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160.6 Mbps    16.48%         4.8 Mbps   Summit (ROS-SUM)             </w:t>
      </w:r>
    </w:p>
    <w:p w14:paraId="14A0614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103.5 Mbps    10.62%         3.1 Mbps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67BFC2C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</w:t>
      </w:r>
      <w:r w:rsidRPr="004A26A6">
        <w:rPr>
          <w:rFonts w:ascii="Dosis" w:hAnsi="Dosis"/>
        </w:rPr>
        <w:t xml:space="preserve">84.4 Mbps     8.66%         2.5 Mbps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429FD65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73.6 Mbps     7.55%         2.2 Mbps   </w:t>
      </w:r>
      <w:proofErr w:type="spellStart"/>
      <w:r w:rsidRPr="004A26A6">
        <w:rPr>
          <w:rFonts w:ascii="Dosis" w:hAnsi="Dosis"/>
        </w:rPr>
        <w:t>NetCoop</w:t>
      </w:r>
      <w:proofErr w:type="spellEnd"/>
      <w:r w:rsidRPr="004A26A6">
        <w:rPr>
          <w:rFonts w:ascii="Dosis" w:hAnsi="Dosis"/>
        </w:rPr>
        <w:t xml:space="preserve"> (ROS-CCB)            </w:t>
      </w:r>
    </w:p>
    <w:p w14:paraId="08EE61C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49.4 Mbps     5.07%         1.5 Mbps   </w:t>
      </w:r>
      <w:proofErr w:type="spellStart"/>
      <w:r w:rsidRPr="004A26A6">
        <w:rPr>
          <w:rFonts w:ascii="Dosis" w:hAnsi="Dosis"/>
        </w:rPr>
        <w:t>Omar_Ripoll</w:t>
      </w:r>
      <w:proofErr w:type="spellEnd"/>
      <w:r w:rsidRPr="004A26A6">
        <w:rPr>
          <w:rFonts w:ascii="Dosis" w:hAnsi="Dosis"/>
        </w:rPr>
        <w:t xml:space="preserve"> (ROS-TDC)        </w:t>
      </w:r>
    </w:p>
    <w:p w14:paraId="3C29120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</w:t>
      </w:r>
      <w:r w:rsidRPr="004A26A6">
        <w:rPr>
          <w:rFonts w:ascii="Dosis" w:hAnsi="Dosis"/>
          <w:lang w:val="en-US"/>
        </w:rPr>
        <w:t xml:space="preserve">47.6 Mbps     4.89%         1.4 Mbps   Steel (ROS-STE)              </w:t>
      </w:r>
    </w:p>
    <w:p w14:paraId="0EA4E25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</w:t>
      </w:r>
      <w:r w:rsidRPr="004A26A6">
        <w:rPr>
          <w:rFonts w:ascii="Dosis" w:hAnsi="Dosis"/>
        </w:rPr>
        <w:t xml:space="preserve">37.9 Mbps     3.89%         1.1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668B267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20.0 Mbps     2.05%         0.6 Mbps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034FE32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15.1 Mbps     1.55%         0.5 Mbps   CRS (ROS-CRS)                </w:t>
      </w:r>
    </w:p>
    <w:p w14:paraId="2AC8FD1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8.0 Mbps     0.82%         0.2 Mbps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7BA1691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lastRenderedPageBreak/>
        <w:t xml:space="preserve">    974.4 Mbps  -- Suma --      29.1 Mbps</w:t>
      </w:r>
    </w:p>
    <w:p w14:paraId="7A49881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GGC para ROS</w:t>
      </w:r>
    </w:p>
    <w:p w14:paraId="71F7F55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508BC99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--------------   -------   --------------   -----------------------------</w:t>
      </w:r>
    </w:p>
    <w:p w14:paraId="1DC2A97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277.5 Mbps    26.17%         0.1 Mbps   NAP* (ROS-GGC)               </w:t>
      </w:r>
    </w:p>
    <w:p w14:paraId="4FEBDF6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185.1 Mbps    17.46%         0.1 Mbps   </w:t>
      </w:r>
      <w:proofErr w:type="spellStart"/>
      <w:r w:rsidRPr="004A26A6">
        <w:rPr>
          <w:rFonts w:ascii="Dosis" w:hAnsi="Dosis"/>
        </w:rPr>
        <w:t>TelVGG</w:t>
      </w:r>
      <w:proofErr w:type="spellEnd"/>
      <w:r w:rsidRPr="004A26A6">
        <w:rPr>
          <w:rFonts w:ascii="Dosis" w:hAnsi="Dosis"/>
        </w:rPr>
        <w:t xml:space="preserve"> (ROS-VGG)             </w:t>
      </w:r>
    </w:p>
    <w:p w14:paraId="26E6032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</w:t>
      </w:r>
      <w:r w:rsidRPr="004A26A6">
        <w:rPr>
          <w:rFonts w:ascii="Dosis" w:hAnsi="Dosis"/>
          <w:lang w:val="en-US"/>
        </w:rPr>
        <w:t xml:space="preserve">162.5 Mbps    15.33%         0.1 Mbps   Summit (ROS-SUM)             </w:t>
      </w:r>
    </w:p>
    <w:p w14:paraId="6112CFD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152.9 Mbps    14.42%         0.1 Mbps   Steel (ROS-STE)              </w:t>
      </w:r>
    </w:p>
    <w:p w14:paraId="29BD716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133.0 Mbps    12.54%         0.1 Mbps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63B482F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113.5 Mbps    10.71%                    Alvarez (ROS-ACH)            </w:t>
      </w:r>
    </w:p>
    <w:p w14:paraId="1F12067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28.5 Mbps     2.69%                 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118DF16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2.6 Mbps     0.25%                 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0D7383F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 </w:t>
      </w:r>
      <w:r w:rsidRPr="004A26A6">
        <w:rPr>
          <w:rFonts w:ascii="Dosis" w:hAnsi="Dosis"/>
        </w:rPr>
        <w:t xml:space="preserve">2.6 Mbps     0.25%                 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239987E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0.06%                    </w:t>
      </w:r>
      <w:proofErr w:type="spellStart"/>
      <w:r w:rsidRPr="004A26A6">
        <w:rPr>
          <w:rFonts w:ascii="Dosis" w:hAnsi="Dosis"/>
        </w:rPr>
        <w:t>WNinternet</w:t>
      </w:r>
      <w:proofErr w:type="spellEnd"/>
      <w:r w:rsidRPr="004A26A6">
        <w:rPr>
          <w:rFonts w:ascii="Dosis" w:hAnsi="Dosis"/>
        </w:rPr>
        <w:t xml:space="preserve"> (ROS-WNI)         </w:t>
      </w:r>
    </w:p>
    <w:p w14:paraId="53FE4F4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0.06%                 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5E3330E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0.06%                    CRS (ROS-CRS)                </w:t>
      </w:r>
    </w:p>
    <w:p w14:paraId="6CE7E1E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0.2 Mbps     0.02%                 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16D2993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1060.2 Mbps  -- Suma --       0.5 Mbps</w:t>
      </w:r>
    </w:p>
    <w:p w14:paraId="284D7AB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Desglose del trafico NFX para ROS</w:t>
      </w:r>
    </w:p>
    <w:p w14:paraId="3F69E29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5C25F34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36F398E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732.8 Mbps    40.23%        79.8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3A3DBE2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485.7 Mbps    26.67%        52.9 Mbps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6DB45E5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240.6 Mbps    13.21%        26.2 Mbps   Steel (ROS-STE)              </w:t>
      </w:r>
    </w:p>
    <w:p w14:paraId="3B93313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235.5 Mbps    12.93%        25.7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18D3616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125.5 Mbps     6.89%        13.7 Mbps   CRS (ROS-CRS)                </w:t>
      </w:r>
    </w:p>
    <w:p w14:paraId="004C40C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0.7 Mbps     0.04%         0.1 Mbps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085EBB8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0.03%         0.1 Mbps   </w:t>
      </w:r>
      <w:proofErr w:type="spellStart"/>
      <w:r w:rsidRPr="004A26A6">
        <w:rPr>
          <w:rFonts w:ascii="Dosis" w:hAnsi="Dosis"/>
        </w:rPr>
        <w:t>TelVGG</w:t>
      </w:r>
      <w:proofErr w:type="spellEnd"/>
      <w:r w:rsidRPr="004A26A6">
        <w:rPr>
          <w:rFonts w:ascii="Dosis" w:hAnsi="Dosis"/>
        </w:rPr>
        <w:t xml:space="preserve"> (ROS-VGG)             </w:t>
      </w:r>
    </w:p>
    <w:p w14:paraId="354D400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1821.4 Mbps  -- Suma --     198.5 Mbps</w:t>
      </w:r>
    </w:p>
    <w:p w14:paraId="6F9F0D4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spellStart"/>
      <w:proofErr w:type="gramStart"/>
      <w:r w:rsidRPr="004A26A6">
        <w:rPr>
          <w:rFonts w:ascii="Dosis" w:hAnsi="Dosis"/>
        </w:rPr>
        <w:t>trafico</w:t>
      </w:r>
      <w:proofErr w:type="spellEnd"/>
      <w:proofErr w:type="gramEnd"/>
      <w:r w:rsidRPr="004A26A6">
        <w:rPr>
          <w:rFonts w:ascii="Dosis" w:hAnsi="Dosis"/>
        </w:rPr>
        <w:t xml:space="preserve"> Total para ROS (</w:t>
      </w:r>
      <w:proofErr w:type="spellStart"/>
      <w:r w:rsidRPr="004A26A6">
        <w:rPr>
          <w:rFonts w:ascii="Dosis" w:hAnsi="Dosis"/>
        </w:rPr>
        <w:t>Carrier</w:t>
      </w:r>
      <w:proofErr w:type="spellEnd"/>
      <w:r w:rsidRPr="004A26A6">
        <w:rPr>
          <w:rFonts w:ascii="Dosis" w:hAnsi="Dosis"/>
        </w:rPr>
        <w:t xml:space="preserve">: </w:t>
      </w:r>
      <w:proofErr w:type="spellStart"/>
      <w:r w:rsidRPr="004A26A6">
        <w:rPr>
          <w:rFonts w:ascii="Dosis" w:hAnsi="Dosis"/>
        </w:rPr>
        <w:t>Silica</w:t>
      </w:r>
      <w:proofErr w:type="spellEnd"/>
      <w:r w:rsidRPr="004A26A6">
        <w:rPr>
          <w:rFonts w:ascii="Dosis" w:hAnsi="Dosis"/>
        </w:rPr>
        <w:t>)</w:t>
      </w:r>
    </w:p>
    <w:p w14:paraId="43CE24B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56636BB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3F27AF7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1116.3 Mbps    25.93%      1027.5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7082F7E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587.3 Mbps    13.64%       540.6 Mbps   NAP* (ROS-FNA)               </w:t>
      </w:r>
    </w:p>
    <w:p w14:paraId="6B6CBE3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</w:t>
      </w:r>
      <w:r w:rsidRPr="004A26A6">
        <w:rPr>
          <w:rFonts w:ascii="Dosis" w:hAnsi="Dosis"/>
          <w:lang w:val="en-US"/>
        </w:rPr>
        <w:t xml:space="preserve">584.7 Mbps    13.58%       538.2 Mbps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45CB374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lastRenderedPageBreak/>
        <w:t xml:space="preserve">    532.4 Mbps    12.37%       490.1 Mbps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20136D4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283.1 Mbps     6.58%       260.6 Mbps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24547DF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247.8 Mbps     5.76%       228.1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5871042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</w:t>
      </w:r>
      <w:r w:rsidRPr="004A26A6">
        <w:rPr>
          <w:rFonts w:ascii="Dosis" w:hAnsi="Dosis"/>
          <w:lang w:val="en-US"/>
        </w:rPr>
        <w:t xml:space="preserve">239.2 Mbps     5.56%       220.2 Mbps   Summit (ROS-SUM)             </w:t>
      </w:r>
    </w:p>
    <w:p w14:paraId="02BA534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226.3 Mbps     5.26%       208.3 Mbps   Steel (ROS-STE)              </w:t>
      </w:r>
    </w:p>
    <w:p w14:paraId="411A446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189.4 Mbps     4.40%       174.3 Mbps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27BE18C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130.1 Mbps     3.02%       119.8 Mbps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42CA5FF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93.6 Mbps     2.17%        86.2 Mbps   CRS (ROS-CRS)                </w:t>
      </w:r>
    </w:p>
    <w:p w14:paraId="68D06B5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43.0 Mbps     1.00%        39.6 Mbps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1EB3801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25.6 Mbps     0.59%        23.6 Mbps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6745B9C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 </w:t>
      </w:r>
      <w:r w:rsidRPr="004A26A6">
        <w:rPr>
          <w:rFonts w:ascii="Dosis" w:hAnsi="Dosis"/>
          <w:lang w:val="en-US"/>
        </w:rPr>
        <w:t xml:space="preserve">6.4 Mbps     0.15%         5.9 Mbps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78F44BA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0.1 Mbps     0.00%         0.1 Mbps   NAP* (ROS-GGC)               </w:t>
      </w:r>
    </w:p>
    <w:p w14:paraId="4F07090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4305.3 </w:t>
      </w:r>
      <w:proofErr w:type="gramStart"/>
      <w:r w:rsidRPr="004A26A6">
        <w:rPr>
          <w:rFonts w:ascii="Dosis" w:hAnsi="Dosis"/>
          <w:lang w:val="en-US"/>
        </w:rPr>
        <w:t>Mbps  --</w:t>
      </w:r>
      <w:proofErr w:type="gramEnd"/>
      <w:r w:rsidRPr="004A26A6">
        <w:rPr>
          <w:rFonts w:ascii="Dosis" w:hAnsi="Dosis"/>
          <w:lang w:val="en-US"/>
        </w:rPr>
        <w:t xml:space="preserve"> Suma --    3963.1 Mbps</w:t>
      </w:r>
    </w:p>
    <w:p w14:paraId="5BF236C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spellStart"/>
      <w:proofErr w:type="gramStart"/>
      <w:r w:rsidRPr="004A26A6">
        <w:rPr>
          <w:rFonts w:ascii="Dosis" w:hAnsi="Dosis"/>
        </w:rPr>
        <w:t>trafico</w:t>
      </w:r>
      <w:proofErr w:type="spellEnd"/>
      <w:proofErr w:type="gramEnd"/>
      <w:r w:rsidRPr="004A26A6">
        <w:rPr>
          <w:rFonts w:ascii="Dosis" w:hAnsi="Dosis"/>
        </w:rPr>
        <w:t xml:space="preserve"> Total para ROS (</w:t>
      </w:r>
      <w:proofErr w:type="spellStart"/>
      <w:r w:rsidRPr="004A26A6">
        <w:rPr>
          <w:rFonts w:ascii="Dosis" w:hAnsi="Dosis"/>
        </w:rPr>
        <w:t>Carrier</w:t>
      </w:r>
      <w:proofErr w:type="spellEnd"/>
      <w:r w:rsidRPr="004A26A6">
        <w:rPr>
          <w:rFonts w:ascii="Dosis" w:hAnsi="Dosis"/>
        </w:rPr>
        <w:t xml:space="preserve">: </w:t>
      </w:r>
      <w:proofErr w:type="spellStart"/>
      <w:r w:rsidRPr="004A26A6">
        <w:rPr>
          <w:rFonts w:ascii="Dosis" w:hAnsi="Dosis"/>
        </w:rPr>
        <w:t>Internexa</w:t>
      </w:r>
      <w:proofErr w:type="spellEnd"/>
      <w:r w:rsidRPr="004A26A6">
        <w:rPr>
          <w:rFonts w:ascii="Dosis" w:hAnsi="Dosis"/>
        </w:rPr>
        <w:t>)</w:t>
      </w:r>
    </w:p>
    <w:p w14:paraId="762C0C9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12ECD63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>--------------   -------   --------------   -----------------------------</w:t>
      </w:r>
    </w:p>
    <w:p w14:paraId="22E2436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395.5 Mbps    97.27%       391.3 Mbps   NAP* (ROS-GGC)               </w:t>
      </w:r>
    </w:p>
    <w:p w14:paraId="5D40E7A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11.1 Mbps     2.73%        11.0 Mbps   NAP* (ROS-FNA)               </w:t>
      </w:r>
    </w:p>
    <w:p w14:paraId="1E043A6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406.6 Mbps  -- Suma --     402.3 Mbps</w:t>
      </w:r>
    </w:p>
    <w:p w14:paraId="23414C8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GGC-Local para ROS (Monto por Carga-EZE: </w:t>
      </w:r>
      <w:proofErr w:type="spellStart"/>
      <w:r w:rsidRPr="004A26A6">
        <w:rPr>
          <w:rFonts w:ascii="Dosis" w:hAnsi="Dosis"/>
        </w:rPr>
        <w:t>SyT</w:t>
      </w:r>
      <w:proofErr w:type="spellEnd"/>
      <w:r w:rsidRPr="004A26A6">
        <w:rPr>
          <w:rFonts w:ascii="Dosis" w:hAnsi="Dosis"/>
        </w:rPr>
        <w:t>)</w:t>
      </w:r>
    </w:p>
    <w:p w14:paraId="1B207E2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4893713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5B6BDBF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1183.6 Mbps    34.02%                 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53E1A1E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521.4 Mbps    14.99%                 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120C6C8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356.4 Mbps    10.24%                 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01ACB34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321.1 Mbps     9.23%                 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5965F5F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240.5 Mbps     6.91%                    Steel (ROS-STE)              </w:t>
      </w:r>
    </w:p>
    <w:p w14:paraId="379A02C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196.8 Mbps     5.66%                    </w:t>
      </w:r>
      <w:proofErr w:type="spellStart"/>
      <w:r w:rsidRPr="004A26A6">
        <w:rPr>
          <w:rFonts w:ascii="Dosis" w:hAnsi="Dosis"/>
          <w:lang w:val="en-US"/>
        </w:rPr>
        <w:t>Bunar</w:t>
      </w:r>
      <w:proofErr w:type="spellEnd"/>
      <w:r w:rsidRPr="004A26A6">
        <w:rPr>
          <w:rFonts w:ascii="Dosis" w:hAnsi="Dosis"/>
          <w:lang w:val="en-US"/>
        </w:rPr>
        <w:t xml:space="preserve"> (ROS-BUN)              </w:t>
      </w:r>
    </w:p>
    <w:p w14:paraId="2A68D14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169.5 Mbps     4.87%                 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123058F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159.4 Mbps     4.58%                    Summit (ROS-SUM)             </w:t>
      </w:r>
    </w:p>
    <w:p w14:paraId="63D2F2D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152.7 Mbps     4.39%                 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2EBA475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115.5 Mbps     3.32%                    CRS (ROS-CRS)                </w:t>
      </w:r>
    </w:p>
    <w:p w14:paraId="3B50BC4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40.7 Mbps     1.17%                 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23532B6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</w:t>
      </w:r>
      <w:r w:rsidRPr="004A26A6">
        <w:rPr>
          <w:rFonts w:ascii="Dosis" w:hAnsi="Dosis"/>
          <w:lang w:val="en-US"/>
        </w:rPr>
        <w:t xml:space="preserve">14.5 Mbps     0.42%                    </w:t>
      </w:r>
      <w:proofErr w:type="spellStart"/>
      <w:r w:rsidRPr="004A26A6">
        <w:rPr>
          <w:rFonts w:ascii="Dosis" w:hAnsi="Dosis"/>
          <w:lang w:val="en-US"/>
        </w:rPr>
        <w:t>Cabletel</w:t>
      </w:r>
      <w:proofErr w:type="spellEnd"/>
      <w:r w:rsidRPr="004A26A6">
        <w:rPr>
          <w:rFonts w:ascii="Dosis" w:hAnsi="Dosis"/>
          <w:lang w:val="en-US"/>
        </w:rPr>
        <w:t xml:space="preserve"> (ROS-CBT)           </w:t>
      </w:r>
    </w:p>
    <w:p w14:paraId="48B42EA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7.1 Mbps     0.20%                 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436EDDF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lastRenderedPageBreak/>
        <w:t xml:space="preserve">   </w:t>
      </w:r>
      <w:r w:rsidRPr="004A26A6">
        <w:rPr>
          <w:rFonts w:ascii="Dosis" w:hAnsi="Dosis"/>
        </w:rPr>
        <w:t xml:space="preserve">3479.2 Mbps  -- Suma -- </w:t>
      </w:r>
    </w:p>
    <w:p w14:paraId="0F470F8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GGC-Local para ROS (Monto por Transporte: </w:t>
      </w:r>
      <w:proofErr w:type="spellStart"/>
      <w:r w:rsidRPr="004A26A6">
        <w:rPr>
          <w:rFonts w:ascii="Dosis" w:hAnsi="Dosis"/>
        </w:rPr>
        <w:t>Silica</w:t>
      </w:r>
      <w:proofErr w:type="spellEnd"/>
      <w:r w:rsidRPr="004A26A6">
        <w:rPr>
          <w:rFonts w:ascii="Dosis" w:hAnsi="Dosis"/>
        </w:rPr>
        <w:t>)</w:t>
      </w:r>
    </w:p>
    <w:p w14:paraId="342B4EA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7C749D9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20CE12D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1183.6 Mbps    34.02%                 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1CB6182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521.4 Mbps    14.99%                 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10CA4E2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356.4 Mbps    10.24%                 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3C25769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321.1 Mbps     9.23%                 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0443C78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240.5 Mbps     6.91%                    Steel (ROS-STE)              </w:t>
      </w:r>
    </w:p>
    <w:p w14:paraId="3749D71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196.8 Mbps     5.66%                    </w:t>
      </w:r>
      <w:proofErr w:type="spellStart"/>
      <w:r w:rsidRPr="004A26A6">
        <w:rPr>
          <w:rFonts w:ascii="Dosis" w:hAnsi="Dosis"/>
          <w:lang w:val="en-US"/>
        </w:rPr>
        <w:t>Bunar</w:t>
      </w:r>
      <w:proofErr w:type="spellEnd"/>
      <w:r w:rsidRPr="004A26A6">
        <w:rPr>
          <w:rFonts w:ascii="Dosis" w:hAnsi="Dosis"/>
          <w:lang w:val="en-US"/>
        </w:rPr>
        <w:t xml:space="preserve"> (ROS-BUN)              </w:t>
      </w:r>
    </w:p>
    <w:p w14:paraId="26CC5EE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169.5 Mbps     4.87%                 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096262F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159.4 Mbps     4.58%                    Summit (ROS-SUM)             </w:t>
      </w:r>
    </w:p>
    <w:p w14:paraId="1E7B98C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152.7 Mbps     4.39%                 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06A0546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115.5 Mbps     3.32%                    CRS (ROS-CRS)                </w:t>
      </w:r>
    </w:p>
    <w:p w14:paraId="4FD3761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40.7 Mbps     1.17%                 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7E656B4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</w:t>
      </w:r>
      <w:r w:rsidRPr="004A26A6">
        <w:rPr>
          <w:rFonts w:ascii="Dosis" w:hAnsi="Dosis"/>
          <w:lang w:val="en-US"/>
        </w:rPr>
        <w:t xml:space="preserve">14.5 Mbps     0.42%                    </w:t>
      </w:r>
      <w:proofErr w:type="spellStart"/>
      <w:r w:rsidRPr="004A26A6">
        <w:rPr>
          <w:rFonts w:ascii="Dosis" w:hAnsi="Dosis"/>
          <w:lang w:val="en-US"/>
        </w:rPr>
        <w:t>Cabletel</w:t>
      </w:r>
      <w:proofErr w:type="spellEnd"/>
      <w:r w:rsidRPr="004A26A6">
        <w:rPr>
          <w:rFonts w:ascii="Dosis" w:hAnsi="Dosis"/>
          <w:lang w:val="en-US"/>
        </w:rPr>
        <w:t xml:space="preserve"> (ROS-CBT)           </w:t>
      </w:r>
    </w:p>
    <w:p w14:paraId="13D15B5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7.1 Mbps     0.20%                 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61AAA6D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</w:t>
      </w:r>
      <w:r w:rsidRPr="004A26A6">
        <w:rPr>
          <w:rFonts w:ascii="Dosis" w:hAnsi="Dosis"/>
        </w:rPr>
        <w:t xml:space="preserve">3479.2 Mbps  -- Suma -- </w:t>
      </w:r>
    </w:p>
    <w:p w14:paraId="6AD099A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GGC-Local para ROS (Monto por Transporte: </w:t>
      </w:r>
      <w:proofErr w:type="spellStart"/>
      <w:r w:rsidRPr="004A26A6">
        <w:rPr>
          <w:rFonts w:ascii="Dosis" w:hAnsi="Dosis"/>
        </w:rPr>
        <w:t>Internexa</w:t>
      </w:r>
      <w:proofErr w:type="spellEnd"/>
      <w:r w:rsidRPr="004A26A6">
        <w:rPr>
          <w:rFonts w:ascii="Dosis" w:hAnsi="Dosis"/>
        </w:rPr>
        <w:t>)</w:t>
      </w:r>
    </w:p>
    <w:p w14:paraId="5FA41B1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35B0702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4CCBCC2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1183.6 Mbps    34.02%       133.1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4164E12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521.4 Mbps    14.99%        58.6 Mbps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561E198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356.4 Mbps    10.24%        40.1 Mbps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5BC5A4F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321.1 Mbps     9.23%        36.1 Mbps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48563A33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240.5 Mbps     6.91%        27.0 Mbps   Steel (ROS-STE)              </w:t>
      </w:r>
    </w:p>
    <w:p w14:paraId="2F037F4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196.8 Mbps     5.66%        22.1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3436D54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</w:t>
      </w:r>
      <w:r w:rsidRPr="004A26A6">
        <w:rPr>
          <w:rFonts w:ascii="Dosis" w:hAnsi="Dosis"/>
          <w:lang w:val="en-US"/>
        </w:rPr>
        <w:t xml:space="preserve">169.5 Mbps     4.87%        19.1 Mbps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36A1FD9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159.4 Mbps     4.58%        17.9 Mbps   Summit (ROS-SUM)             </w:t>
      </w:r>
    </w:p>
    <w:p w14:paraId="7F8B0F3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152.7 Mbps     4.39%        17.2 Mbps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14D32D5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115.5 Mbps     3.32%        13.0 Mbps   CRS (ROS-CRS)                </w:t>
      </w:r>
    </w:p>
    <w:p w14:paraId="047E0D7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40.7 Mbps     1.17%         4.6 Mbps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72D63E1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14.5 Mbps     0.42%         1.6 Mbps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20186E8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 </w:t>
      </w:r>
      <w:r w:rsidRPr="004A26A6">
        <w:rPr>
          <w:rFonts w:ascii="Dosis" w:hAnsi="Dosis"/>
          <w:lang w:val="en-US"/>
        </w:rPr>
        <w:t xml:space="preserve">7.1 Mbps     0.20%         0.8 Mbps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645585E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</w:t>
      </w:r>
      <w:r w:rsidRPr="004A26A6">
        <w:rPr>
          <w:rFonts w:ascii="Dosis" w:hAnsi="Dosis"/>
        </w:rPr>
        <w:t>3479.2 Mbps  -- Suma --     391.2 Mbps</w:t>
      </w:r>
    </w:p>
    <w:p w14:paraId="3FFF3D6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lastRenderedPageBreak/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FNA-Local para ROS (Monto por Transporte: </w:t>
      </w:r>
      <w:proofErr w:type="spellStart"/>
      <w:r w:rsidRPr="004A26A6">
        <w:rPr>
          <w:rFonts w:ascii="Dosis" w:hAnsi="Dosis"/>
        </w:rPr>
        <w:t>Silica</w:t>
      </w:r>
      <w:proofErr w:type="spellEnd"/>
      <w:r w:rsidRPr="004A26A6">
        <w:rPr>
          <w:rFonts w:ascii="Dosis" w:hAnsi="Dosis"/>
        </w:rPr>
        <w:t>)</w:t>
      </w:r>
    </w:p>
    <w:p w14:paraId="3DE422C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74176EF4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4208831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683.0 Mbps    31.09%       168.1 Mbps   Summit (ROS-SUM)             </w:t>
      </w:r>
    </w:p>
    <w:p w14:paraId="5B9A24A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410.8 Mbps    18.70%       101.1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437E15C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385.8 Mbps    17.56%        94.9 Mbps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57175D9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258.2 Mbps    11.75%        63.5 Mbps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366D8CC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239.6 Mbps    10.91%        59.0 Mbps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23BF310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77.8 Mbps     3.54%        19.1 Mbps   Steel (ROS-STE)              </w:t>
      </w:r>
    </w:p>
    <w:p w14:paraId="78C86E8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</w:t>
      </w:r>
      <w:r w:rsidRPr="004A26A6">
        <w:rPr>
          <w:rFonts w:ascii="Dosis" w:hAnsi="Dosis"/>
        </w:rPr>
        <w:t xml:space="preserve">54.9 Mbps     2.50%        13.5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3C44DF2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53.1 Mbps     2.42%        13.1 Mbps   CRS (ROS-CRS)                </w:t>
      </w:r>
    </w:p>
    <w:p w14:paraId="39309D6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21.7 Mbps     0.99%         5.3 Mbps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1912420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 </w:t>
      </w:r>
      <w:r w:rsidRPr="004A26A6">
        <w:rPr>
          <w:rFonts w:ascii="Dosis" w:hAnsi="Dosis"/>
          <w:lang w:val="en-US"/>
        </w:rPr>
        <w:t xml:space="preserve">8.2 Mbps     0.37%         2.0 Mbps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6C7C757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 </w:t>
      </w:r>
      <w:r w:rsidRPr="004A26A6">
        <w:rPr>
          <w:rFonts w:ascii="Dosis" w:hAnsi="Dosis"/>
        </w:rPr>
        <w:t xml:space="preserve">1.9 Mbps     0.09%         0.5 Mbps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7DB41FE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1.3 Mbps     0.06%         0.3 Mbps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0239363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0.03%         0.1 Mbps   </w:t>
      </w:r>
      <w:proofErr w:type="spellStart"/>
      <w:r w:rsidRPr="004A26A6">
        <w:rPr>
          <w:rFonts w:ascii="Dosis" w:hAnsi="Dosis"/>
        </w:rPr>
        <w:t>NetCoop</w:t>
      </w:r>
      <w:proofErr w:type="spellEnd"/>
      <w:r w:rsidRPr="004A26A6">
        <w:rPr>
          <w:rFonts w:ascii="Dosis" w:hAnsi="Dosis"/>
        </w:rPr>
        <w:t xml:space="preserve"> (ROS-CCB)            </w:t>
      </w:r>
    </w:p>
    <w:p w14:paraId="67E2A11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2196.9 Mbps  -- Suma --     540.5 Mbps</w:t>
      </w:r>
    </w:p>
    <w:p w14:paraId="7C4AF4E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FNA-Local para ROS (Monto por Transporte: </w:t>
      </w:r>
      <w:proofErr w:type="spellStart"/>
      <w:r w:rsidRPr="004A26A6">
        <w:rPr>
          <w:rFonts w:ascii="Dosis" w:hAnsi="Dosis"/>
        </w:rPr>
        <w:t>Internexa</w:t>
      </w:r>
      <w:proofErr w:type="spellEnd"/>
      <w:r w:rsidRPr="004A26A6">
        <w:rPr>
          <w:rFonts w:ascii="Dosis" w:hAnsi="Dosis"/>
        </w:rPr>
        <w:t>)</w:t>
      </w:r>
    </w:p>
    <w:p w14:paraId="62A14071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5F320DA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1E43DC3A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683.0 Mbps    31.09%         3.4 Mbps   Summit (ROS-SUM)             </w:t>
      </w:r>
    </w:p>
    <w:p w14:paraId="2C6454E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410.8 Mbps    18.70%         2.1 Mbps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2019950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385.8 Mbps    17.56%         1.9 Mbps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1077247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258.2 Mbps    11.75%         1.3 Mbps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45BE5A1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239.6 Mbps    10.91%         1.2 Mbps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3293306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77.8 Mbps     3.54%         0.4 Mbps   Steel (ROS-STE)              </w:t>
      </w:r>
    </w:p>
    <w:p w14:paraId="53B47F3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</w:t>
      </w:r>
      <w:r w:rsidRPr="004A26A6">
        <w:rPr>
          <w:rFonts w:ascii="Dosis" w:hAnsi="Dosis"/>
        </w:rPr>
        <w:t xml:space="preserve">54.9 Mbps     2.50%         0.3 Mbps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4E802EE0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53.1 Mbps     2.42%         0.3 Mbps   CRS (ROS-CRS)                </w:t>
      </w:r>
    </w:p>
    <w:p w14:paraId="26932A6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21.7 Mbps     0.99%         0.1 Mbps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76CF9CB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 </w:t>
      </w:r>
      <w:r w:rsidRPr="004A26A6">
        <w:rPr>
          <w:rFonts w:ascii="Dosis" w:hAnsi="Dosis"/>
          <w:lang w:val="en-US"/>
        </w:rPr>
        <w:t xml:space="preserve">8.2 Mbps     0.37%                 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15BD1C9D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1.9 Mbps     0.09%                    Alvarez (ROS-ACH)            </w:t>
      </w:r>
    </w:p>
    <w:p w14:paraId="12FF629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  </w:t>
      </w:r>
      <w:r w:rsidRPr="004A26A6">
        <w:rPr>
          <w:rFonts w:ascii="Dosis" w:hAnsi="Dosis"/>
        </w:rPr>
        <w:t xml:space="preserve">1.3 Mbps     0.06%                    </w:t>
      </w:r>
      <w:proofErr w:type="spellStart"/>
      <w:r w:rsidRPr="004A26A6">
        <w:rPr>
          <w:rFonts w:ascii="Dosis" w:hAnsi="Dosis"/>
        </w:rPr>
        <w:t>Cabletel</w:t>
      </w:r>
      <w:proofErr w:type="spellEnd"/>
      <w:r w:rsidRPr="004A26A6">
        <w:rPr>
          <w:rFonts w:ascii="Dosis" w:hAnsi="Dosis"/>
        </w:rPr>
        <w:t xml:space="preserve"> (ROS-CBT)           </w:t>
      </w:r>
    </w:p>
    <w:p w14:paraId="6A7707FC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 0.6 Mbps     0.03%                    </w:t>
      </w:r>
      <w:proofErr w:type="spellStart"/>
      <w:r w:rsidRPr="004A26A6">
        <w:rPr>
          <w:rFonts w:ascii="Dosis" w:hAnsi="Dosis"/>
        </w:rPr>
        <w:t>NetCoop</w:t>
      </w:r>
      <w:proofErr w:type="spellEnd"/>
      <w:r w:rsidRPr="004A26A6">
        <w:rPr>
          <w:rFonts w:ascii="Dosis" w:hAnsi="Dosis"/>
        </w:rPr>
        <w:t xml:space="preserve"> (ROS-CCB)            </w:t>
      </w:r>
    </w:p>
    <w:p w14:paraId="737A3E6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2196.9 Mbps  -- Suma --      11.0 Mbps</w:t>
      </w:r>
    </w:p>
    <w:p w14:paraId="33B9499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Desglose del </w:t>
      </w:r>
      <w:proofErr w:type="gramStart"/>
      <w:r w:rsidRPr="004A26A6">
        <w:rPr>
          <w:rFonts w:ascii="Dosis" w:hAnsi="Dosis"/>
        </w:rPr>
        <w:t>trafico</w:t>
      </w:r>
      <w:proofErr w:type="gramEnd"/>
      <w:r w:rsidRPr="004A26A6">
        <w:rPr>
          <w:rFonts w:ascii="Dosis" w:hAnsi="Dosis"/>
        </w:rPr>
        <w:t xml:space="preserve"> Ultima-Milla para ROS</w:t>
      </w:r>
    </w:p>
    <w:p w14:paraId="6649F575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lastRenderedPageBreak/>
        <w:t xml:space="preserve"> AB </w:t>
      </w:r>
      <w:proofErr w:type="spellStart"/>
      <w:r w:rsidRPr="004A26A6">
        <w:rPr>
          <w:rFonts w:ascii="Dosis" w:hAnsi="Dosis"/>
        </w:rPr>
        <w:t>Out</w:t>
      </w:r>
      <w:proofErr w:type="spellEnd"/>
      <w:r w:rsidRPr="004A26A6">
        <w:rPr>
          <w:rFonts w:ascii="Dosis" w:hAnsi="Dosis"/>
        </w:rPr>
        <w:t xml:space="preserve">             %        AB a pagar     </w:t>
      </w:r>
      <w:proofErr w:type="spellStart"/>
      <w:r w:rsidRPr="004A26A6">
        <w:rPr>
          <w:rFonts w:ascii="Dosis" w:hAnsi="Dosis"/>
        </w:rPr>
        <w:t>Descripcion</w:t>
      </w:r>
      <w:proofErr w:type="spellEnd"/>
    </w:p>
    <w:p w14:paraId="3E5A792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>--------------   -------   --------------   -----------------------------</w:t>
      </w:r>
    </w:p>
    <w:p w14:paraId="2FE6730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2446.2 Mbps    31.83%                    </w:t>
      </w:r>
      <w:proofErr w:type="spellStart"/>
      <w:r w:rsidRPr="004A26A6">
        <w:rPr>
          <w:rFonts w:ascii="Dosis" w:hAnsi="Dosis"/>
          <w:lang w:val="en-US"/>
        </w:rPr>
        <w:t>Internet_Services</w:t>
      </w:r>
      <w:proofErr w:type="spellEnd"/>
      <w:r w:rsidRPr="004A26A6">
        <w:rPr>
          <w:rFonts w:ascii="Dosis" w:hAnsi="Dosis"/>
          <w:lang w:val="en-US"/>
        </w:rPr>
        <w:t xml:space="preserve"> (ROS-ISS)  </w:t>
      </w:r>
    </w:p>
    <w:p w14:paraId="36D6E32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949.6 Mbps    12.35%                    </w:t>
      </w:r>
      <w:proofErr w:type="spellStart"/>
      <w:r w:rsidRPr="004A26A6">
        <w:rPr>
          <w:rFonts w:ascii="Dosis" w:hAnsi="Dosis"/>
          <w:lang w:val="en-US"/>
        </w:rPr>
        <w:t>NetCoop</w:t>
      </w:r>
      <w:proofErr w:type="spellEnd"/>
      <w:r w:rsidRPr="004A26A6">
        <w:rPr>
          <w:rFonts w:ascii="Dosis" w:hAnsi="Dosis"/>
          <w:lang w:val="en-US"/>
        </w:rPr>
        <w:t xml:space="preserve"> (ROS-CCB)            </w:t>
      </w:r>
    </w:p>
    <w:p w14:paraId="6CD51752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874.7 Mbps    11.38%                    Summit (ROS-SUM)             </w:t>
      </w:r>
    </w:p>
    <w:p w14:paraId="45ECA1E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855.7 Mbps    11.13%                    </w:t>
      </w:r>
      <w:proofErr w:type="spellStart"/>
      <w:r w:rsidRPr="004A26A6">
        <w:rPr>
          <w:rFonts w:ascii="Dosis" w:hAnsi="Dosis"/>
          <w:lang w:val="en-US"/>
        </w:rPr>
        <w:t>TelVGG</w:t>
      </w:r>
      <w:proofErr w:type="spellEnd"/>
      <w:r w:rsidRPr="004A26A6">
        <w:rPr>
          <w:rFonts w:ascii="Dosis" w:hAnsi="Dosis"/>
          <w:lang w:val="en-US"/>
        </w:rPr>
        <w:t xml:space="preserve"> (ROS-VGG)             </w:t>
      </w:r>
    </w:p>
    <w:p w14:paraId="220C9B66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584.8 Mbps     7.61%                    </w:t>
      </w:r>
      <w:proofErr w:type="spellStart"/>
      <w:r w:rsidRPr="004A26A6">
        <w:rPr>
          <w:rFonts w:ascii="Dosis" w:hAnsi="Dosis"/>
          <w:lang w:val="en-US"/>
        </w:rPr>
        <w:t>Omar_Ripoll</w:t>
      </w:r>
      <w:proofErr w:type="spellEnd"/>
      <w:r w:rsidRPr="004A26A6">
        <w:rPr>
          <w:rFonts w:ascii="Dosis" w:hAnsi="Dosis"/>
          <w:lang w:val="en-US"/>
        </w:rPr>
        <w:t xml:space="preserve"> (ROS-TDC)        </w:t>
      </w:r>
    </w:p>
    <w:p w14:paraId="58B2688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537.0 Mbps     6.99%                    </w:t>
      </w:r>
      <w:proofErr w:type="spellStart"/>
      <w:r w:rsidRPr="004A26A6">
        <w:rPr>
          <w:rFonts w:ascii="Dosis" w:hAnsi="Dosis"/>
          <w:lang w:val="en-US"/>
        </w:rPr>
        <w:t>WNinternet</w:t>
      </w:r>
      <w:proofErr w:type="spellEnd"/>
      <w:r w:rsidRPr="004A26A6">
        <w:rPr>
          <w:rFonts w:ascii="Dosis" w:hAnsi="Dosis"/>
          <w:lang w:val="en-US"/>
        </w:rPr>
        <w:t xml:space="preserve"> (ROS-WNI)         </w:t>
      </w:r>
    </w:p>
    <w:p w14:paraId="4F60E00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 </w:t>
      </w:r>
      <w:r w:rsidRPr="004A26A6">
        <w:rPr>
          <w:rFonts w:ascii="Dosis" w:hAnsi="Dosis"/>
        </w:rPr>
        <w:t xml:space="preserve">462.3 Mbps     6.01%                    Steel (ROS-STE)              </w:t>
      </w:r>
    </w:p>
    <w:p w14:paraId="527F565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421.5 Mbps     5.48%                    </w:t>
      </w:r>
      <w:proofErr w:type="spellStart"/>
      <w:r w:rsidRPr="004A26A6">
        <w:rPr>
          <w:rFonts w:ascii="Dosis" w:hAnsi="Dosis"/>
        </w:rPr>
        <w:t>Bunar</w:t>
      </w:r>
      <w:proofErr w:type="spellEnd"/>
      <w:r w:rsidRPr="004A26A6">
        <w:rPr>
          <w:rFonts w:ascii="Dosis" w:hAnsi="Dosis"/>
        </w:rPr>
        <w:t xml:space="preserve"> (ROS-BUN)              </w:t>
      </w:r>
    </w:p>
    <w:p w14:paraId="7A2033B9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242.5 Mbps     3.15%                    </w:t>
      </w:r>
      <w:proofErr w:type="spellStart"/>
      <w:r w:rsidRPr="004A26A6">
        <w:rPr>
          <w:rFonts w:ascii="Dosis" w:hAnsi="Dosis"/>
        </w:rPr>
        <w:t>Alvarez</w:t>
      </w:r>
      <w:proofErr w:type="spellEnd"/>
      <w:r w:rsidRPr="004A26A6">
        <w:rPr>
          <w:rFonts w:ascii="Dosis" w:hAnsi="Dosis"/>
        </w:rPr>
        <w:t xml:space="preserve"> (ROS-ACH)            </w:t>
      </w:r>
    </w:p>
    <w:p w14:paraId="406D4488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203.8 Mbps     2.65%                    CRS (ROS-CRS)                </w:t>
      </w:r>
    </w:p>
    <w:p w14:paraId="3AEAE6D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     73.8 Mbps     0.96%                    </w:t>
      </w:r>
      <w:proofErr w:type="spellStart"/>
      <w:r w:rsidRPr="004A26A6">
        <w:rPr>
          <w:rFonts w:ascii="Dosis" w:hAnsi="Dosis"/>
        </w:rPr>
        <w:t>Transdatos</w:t>
      </w:r>
      <w:proofErr w:type="spellEnd"/>
      <w:r w:rsidRPr="004A26A6">
        <w:rPr>
          <w:rFonts w:ascii="Dosis" w:hAnsi="Dosis"/>
        </w:rPr>
        <w:t xml:space="preserve"> (ROS-TDS)         </w:t>
      </w:r>
    </w:p>
    <w:p w14:paraId="60A7240B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</w:rPr>
        <w:t xml:space="preserve">     </w:t>
      </w:r>
      <w:r w:rsidRPr="004A26A6">
        <w:rPr>
          <w:rFonts w:ascii="Dosis" w:hAnsi="Dosis"/>
          <w:lang w:val="en-US"/>
        </w:rPr>
        <w:t xml:space="preserve">26.0 Mbps     0.34%                    </w:t>
      </w:r>
      <w:proofErr w:type="spellStart"/>
      <w:r w:rsidRPr="004A26A6">
        <w:rPr>
          <w:rFonts w:ascii="Dosis" w:hAnsi="Dosis"/>
          <w:lang w:val="en-US"/>
        </w:rPr>
        <w:t>Cabletel</w:t>
      </w:r>
      <w:proofErr w:type="spellEnd"/>
      <w:r w:rsidRPr="004A26A6">
        <w:rPr>
          <w:rFonts w:ascii="Dosis" w:hAnsi="Dosis"/>
          <w:lang w:val="en-US"/>
        </w:rPr>
        <w:t xml:space="preserve"> (ROS-CBT)           </w:t>
      </w:r>
    </w:p>
    <w:p w14:paraId="071E9497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  <w:lang w:val="en-US"/>
        </w:rPr>
      </w:pPr>
      <w:r w:rsidRPr="004A26A6">
        <w:rPr>
          <w:rFonts w:ascii="Dosis" w:hAnsi="Dosis"/>
          <w:lang w:val="en-US"/>
        </w:rPr>
        <w:t xml:space="preserve">      8.5 Mbps     0.11%                    </w:t>
      </w:r>
      <w:proofErr w:type="spellStart"/>
      <w:r w:rsidRPr="004A26A6">
        <w:rPr>
          <w:rFonts w:ascii="Dosis" w:hAnsi="Dosis"/>
          <w:lang w:val="en-US"/>
        </w:rPr>
        <w:t>Neuralsoft</w:t>
      </w:r>
      <w:proofErr w:type="spellEnd"/>
      <w:r w:rsidRPr="004A26A6">
        <w:rPr>
          <w:rFonts w:ascii="Dosis" w:hAnsi="Dosis"/>
          <w:lang w:val="en-US"/>
        </w:rPr>
        <w:t xml:space="preserve"> (ROS-NST)         </w:t>
      </w:r>
    </w:p>
    <w:p w14:paraId="3B37091F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  <w:lang w:val="en-US"/>
        </w:rPr>
        <w:t xml:space="preserve">   </w:t>
      </w:r>
      <w:r w:rsidRPr="004A26A6">
        <w:rPr>
          <w:rFonts w:ascii="Dosis" w:hAnsi="Dosis"/>
        </w:rPr>
        <w:t xml:space="preserve">7686.4 Mbps  -- Suma -- </w:t>
      </w:r>
    </w:p>
    <w:p w14:paraId="4965C0CE" w14:textId="77777777" w:rsidR="004A26A6" w:rsidRP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* Nota: los costos asociados a equipos del NAP se facturan </w:t>
      </w:r>
      <w:proofErr w:type="spellStart"/>
      <w:r w:rsidRPr="004A26A6">
        <w:rPr>
          <w:rFonts w:ascii="Dosis" w:hAnsi="Dosis"/>
        </w:rPr>
        <w:t>segun</w:t>
      </w:r>
      <w:proofErr w:type="spellEnd"/>
      <w:r w:rsidRPr="004A26A6">
        <w:rPr>
          <w:rFonts w:ascii="Dosis" w:hAnsi="Dosis"/>
        </w:rPr>
        <w:t xml:space="preserve"> la </w:t>
      </w:r>
      <w:proofErr w:type="spellStart"/>
      <w:r w:rsidRPr="004A26A6">
        <w:rPr>
          <w:rFonts w:ascii="Dosis" w:hAnsi="Dosis"/>
        </w:rPr>
        <w:t>proporcion</w:t>
      </w:r>
      <w:proofErr w:type="spellEnd"/>
      <w:r w:rsidRPr="004A26A6">
        <w:rPr>
          <w:rFonts w:ascii="Dosis" w:hAnsi="Dosis"/>
        </w:rPr>
        <w:t xml:space="preserve"> de uso del mismo a los miembros del NAP.</w:t>
      </w:r>
    </w:p>
    <w:p w14:paraId="2DBF650C" w14:textId="0A038049" w:rsidR="00430608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  <w:r w:rsidRPr="004A26A6">
        <w:rPr>
          <w:rFonts w:ascii="Dosis" w:hAnsi="Dosis"/>
        </w:rPr>
        <w:t xml:space="preserve">Enviado por script </w:t>
      </w:r>
      <w:proofErr w:type="spellStart"/>
      <w:r w:rsidRPr="004A26A6">
        <w:rPr>
          <w:rFonts w:ascii="Dosis" w:hAnsi="Dosis"/>
        </w:rPr>
        <w:t>automatico</w:t>
      </w:r>
      <w:proofErr w:type="spellEnd"/>
      <w:r w:rsidRPr="004A26A6">
        <w:rPr>
          <w:rFonts w:ascii="Dosis" w:hAnsi="Dosis"/>
        </w:rPr>
        <w:t xml:space="preserve"> - reportar errores a </w:t>
      </w:r>
      <w:hyperlink r:id="rId11" w:history="1">
        <w:r w:rsidRPr="00AE5AEA">
          <w:rPr>
            <w:rStyle w:val="Hipervnculo"/>
            <w:rFonts w:ascii="Dosis" w:hAnsi="Dosis"/>
          </w:rPr>
          <w:t>atcentral@nap.cabase.org.ar</w:t>
        </w:r>
      </w:hyperlink>
    </w:p>
    <w:p w14:paraId="75CE8419" w14:textId="77777777" w:rsidR="004A26A6" w:rsidRDefault="004A26A6" w:rsidP="004A26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Dosis" w:hAnsi="Dosis"/>
        </w:rPr>
      </w:pPr>
    </w:p>
    <w:p w14:paraId="22945195" w14:textId="77777777" w:rsidR="007B01D4" w:rsidRDefault="00B349D5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-  Exploración  de mejoras para IXP</w:t>
      </w:r>
      <w:r w:rsidR="007B01D4" w:rsidRPr="00BE3689">
        <w:rPr>
          <w:rFonts w:ascii="Dosis" w:hAnsi="Dosis"/>
        </w:rPr>
        <w:t xml:space="preserve">: </w:t>
      </w:r>
    </w:p>
    <w:p w14:paraId="2F0A7AE6" w14:textId="77777777" w:rsidR="007B01D4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 w:rsidRPr="00BE3689">
        <w:rPr>
          <w:rFonts w:ascii="Dosis" w:hAnsi="Dosis"/>
        </w:rPr>
        <w:t xml:space="preserve">- Novedades </w:t>
      </w:r>
      <w:r w:rsidR="006F466E">
        <w:rPr>
          <w:rFonts w:ascii="Dosis" w:hAnsi="Dosis"/>
        </w:rPr>
        <w:t>del MIEMBRO CARRIER DEL IXP</w:t>
      </w:r>
      <w:r w:rsidRPr="00BE3689">
        <w:rPr>
          <w:rFonts w:ascii="Dosis" w:hAnsi="Dosis"/>
        </w:rPr>
        <w:t xml:space="preserve">:  </w:t>
      </w:r>
    </w:p>
    <w:p w14:paraId="4019A51E" w14:textId="77777777" w:rsidR="00E231F6" w:rsidRDefault="0010548D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>
        <w:rPr>
          <w:rFonts w:ascii="Dosis" w:hAnsi="Dosis"/>
          <w:b/>
        </w:rPr>
        <w:t>Silica:</w:t>
      </w:r>
    </w:p>
    <w:p w14:paraId="7F20E74E" w14:textId="77777777" w:rsidR="006F466E" w:rsidRDefault="006F466E" w:rsidP="005B1C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 xml:space="preserve">- </w:t>
      </w:r>
      <w:r w:rsidR="005B1CD1" w:rsidRPr="005B1CD1">
        <w:rPr>
          <w:rFonts w:ascii="Dosis" w:hAnsi="Dosis"/>
        </w:rPr>
        <w:t xml:space="preserve">Licitación de </w:t>
      </w:r>
      <w:r>
        <w:rPr>
          <w:rFonts w:ascii="Dosis" w:hAnsi="Dosis"/>
        </w:rPr>
        <w:t>ENLACES</w:t>
      </w:r>
      <w:r w:rsidR="005B1CD1">
        <w:rPr>
          <w:rFonts w:ascii="Dosis" w:hAnsi="Dosis"/>
        </w:rPr>
        <w:t xml:space="preserve">: </w:t>
      </w:r>
    </w:p>
    <w:p w14:paraId="1FB625FD" w14:textId="77777777" w:rsidR="00417914" w:rsidRPr="00BE3689" w:rsidRDefault="00417914">
      <w:pPr>
        <w:spacing w:after="0" w:line="240" w:lineRule="auto"/>
        <w:rPr>
          <w:rFonts w:ascii="Dosis" w:hAnsi="Dosis"/>
          <w:b/>
        </w:rPr>
      </w:pPr>
      <w:r w:rsidRPr="00BE3689">
        <w:rPr>
          <w:rFonts w:ascii="Dosis" w:hAnsi="Dosis"/>
          <w:b/>
        </w:rPr>
        <w:br w:type="page"/>
      </w:r>
    </w:p>
    <w:p w14:paraId="29DC1AD3" w14:textId="77777777" w:rsidR="007B01D4" w:rsidRPr="00BE3689" w:rsidRDefault="003D55E9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6- </w:t>
      </w:r>
      <w:r w:rsidR="007B01D4" w:rsidRPr="00BE3689">
        <w:rPr>
          <w:rFonts w:ascii="Dosis" w:hAnsi="Dosis"/>
          <w:b/>
        </w:rPr>
        <w:t xml:space="preserve">STATUS DE CONEXIONES TÉCNICAS DE LOS MIEMBROS DEL  IXP </w:t>
      </w:r>
      <w:r w:rsidR="00B41488" w:rsidRPr="00BE3689">
        <w:rPr>
          <w:rFonts w:ascii="Dosis" w:hAnsi="Dosis"/>
          <w:b/>
        </w:rPr>
        <w:t>ROS:</w:t>
      </w:r>
      <w:r w:rsidR="007B01D4" w:rsidRPr="00BE3689">
        <w:rPr>
          <w:rFonts w:ascii="Dosis" w:hAnsi="Dosis"/>
          <w:b/>
        </w:rPr>
        <w:t xml:space="preserve"> </w:t>
      </w:r>
    </w:p>
    <w:p w14:paraId="7BFDE82A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INTERCAMBIO MULTILATERAL:  </w:t>
      </w:r>
    </w:p>
    <w:p w14:paraId="56C09974" w14:textId="77777777" w:rsidR="007B01D4" w:rsidRPr="00BE3689" w:rsidRDefault="007B01D4" w:rsidP="007B01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>Detalle de miembros  en todas las categorías.</w:t>
      </w:r>
    </w:p>
    <w:tbl>
      <w:tblPr>
        <w:tblW w:w="8652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6"/>
        <w:gridCol w:w="4488"/>
        <w:gridCol w:w="2268"/>
      </w:tblGrid>
      <w:tr w:rsidR="00CB34C0" w:rsidRPr="00BE3689" w14:paraId="3E30C9C2" w14:textId="77777777" w:rsidTr="00B41488">
        <w:trPr>
          <w:trHeight w:val="300"/>
        </w:trPr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BDD4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4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69A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RAZÓN SOCIAL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C705" w14:textId="77777777" w:rsidR="00CB34C0" w:rsidRPr="00BE3689" w:rsidRDefault="00CB34C0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CB34C0" w:rsidRPr="00BE3689" w14:paraId="6FB64E33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E12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9E0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CANAL 3 (TEL. LIT)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7A3C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14:paraId="00DA2817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E4D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4F7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FUNES 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9080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</w:pPr>
            <w:r w:rsidRPr="00BE3689">
              <w:rPr>
                <w:rFonts w:ascii="Dosis" w:eastAsia="Times New Roman" w:hAnsi="Dosis"/>
                <w:b/>
                <w:i/>
                <w:color w:val="000000"/>
                <w:u w:val="single"/>
                <w:lang w:eastAsia="es-ES"/>
              </w:rPr>
              <w:t>AVANCES</w:t>
            </w:r>
          </w:p>
        </w:tc>
      </w:tr>
      <w:tr w:rsidR="00CB34C0" w:rsidRPr="00BE3689" w14:paraId="13B7E4B9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0A691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  <w:r w:rsidR="00CB34C0" w:rsidRPr="00BE3689">
              <w:rPr>
                <w:rFonts w:ascii="Dosis" w:eastAsia="Times New Roman" w:hAnsi="Dosis"/>
                <w:color w:val="000000"/>
                <w:lang w:eastAsia="es-ES"/>
              </w:rPr>
              <w:t> 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D99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IPRED SRL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698C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56F29F84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3DE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F008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WNINTERNET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A3B53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660D7E9B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65EB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AF7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ALVAREZ CABLE HOGAR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C39F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CB34C0" w:rsidRPr="00BE3689" w14:paraId="1FB438E8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E3F7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4488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CABLETEL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1263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26EF4974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E70F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0EE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COOP. REG. PROV. DE TX. DAT. Y CRED. LTDA.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18A3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56C2967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9DD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0B83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NETCOOP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6239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B16FA43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48A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3E2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TELVGG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323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73091BC0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C27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3F2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METROTEL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631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14:paraId="32EF8276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84C5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425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STEEL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2BF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16D08A30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AE6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6E79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IFX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F59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B41488" w:rsidRPr="00BE3689" w14:paraId="31D9F318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1A7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4EED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INTERLINK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B211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73C84187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AD0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E6A38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INTERNET SERVICE 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BD6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1703B8FB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D6D2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1D05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NEURALSOFT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FD6B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5A118609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3720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741C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RIPOLL OMAR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137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302958A2" w14:textId="77777777" w:rsidTr="009918E7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DDF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064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SILICA NETWORKS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9874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NO</w:t>
            </w:r>
          </w:p>
        </w:tc>
      </w:tr>
      <w:tr w:rsidR="00CB34C0" w:rsidRPr="00BE3689" w14:paraId="3162EA02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050F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0F1DA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SUMMIT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3D7E" w14:textId="77777777" w:rsidR="00CB34C0" w:rsidRPr="00BE3689" w:rsidRDefault="00B41488" w:rsidP="00CB34C0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3368B071" w14:textId="77777777" w:rsidTr="001A4865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82365" w14:textId="0C1C77A1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BD45" w14:textId="3B261EED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E944" w14:textId="407D2FDB" w:rsidR="00B41488" w:rsidRPr="006F466E" w:rsidRDefault="00B41488" w:rsidP="009918E7">
            <w:pPr>
              <w:spacing w:after="0" w:line="240" w:lineRule="auto"/>
              <w:rPr>
                <w:rFonts w:ascii="Dosis" w:eastAsia="Times New Roman" w:hAnsi="Dosis"/>
                <w:b/>
                <w:i/>
                <w:color w:val="FF0000"/>
                <w:u w:val="single"/>
                <w:lang w:eastAsia="es-ES"/>
              </w:rPr>
            </w:pPr>
          </w:p>
        </w:tc>
      </w:tr>
      <w:tr w:rsidR="00B41488" w:rsidRPr="00BE3689" w14:paraId="45D6A49B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B79D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F6B3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INTERNEXA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03BF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¿?</w:t>
            </w:r>
          </w:p>
        </w:tc>
      </w:tr>
      <w:tr w:rsidR="00B41488" w:rsidRPr="00BE3689" w14:paraId="1AF888B2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5AFA4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FE8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TRANSDATOS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FDC6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  <w:tr w:rsidR="00B41488" w:rsidRPr="00BE3689" w14:paraId="423B165A" w14:textId="77777777" w:rsidTr="00B41488">
        <w:trPr>
          <w:trHeight w:val="300"/>
        </w:trPr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E07E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PLENO</w:t>
            </w:r>
          </w:p>
        </w:tc>
        <w:tc>
          <w:tcPr>
            <w:tcW w:w="4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14B7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 xml:space="preserve"> VILLENEUVE GROUP S 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B39A" w14:textId="77777777" w:rsidR="00B41488" w:rsidRPr="00BE3689" w:rsidRDefault="00B41488" w:rsidP="009918E7">
            <w:pPr>
              <w:spacing w:after="0" w:line="240" w:lineRule="auto"/>
              <w:rPr>
                <w:rFonts w:ascii="Dosis" w:eastAsia="Times New Roman" w:hAnsi="Dosis"/>
                <w:color w:val="000000"/>
                <w:lang w:eastAsia="es-ES"/>
              </w:rPr>
            </w:pPr>
            <w:r w:rsidRPr="00BE3689">
              <w:rPr>
                <w:rFonts w:ascii="Dosis" w:eastAsia="Times New Roman" w:hAnsi="Dosis"/>
                <w:color w:val="000000"/>
                <w:lang w:eastAsia="es-ES"/>
              </w:rPr>
              <w:t>SI</w:t>
            </w:r>
          </w:p>
        </w:tc>
      </w:tr>
    </w:tbl>
    <w:p w14:paraId="6FD55AD3" w14:textId="77777777" w:rsidR="001070A6" w:rsidRPr="00BE3689" w:rsidRDefault="007B01D4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</w:rPr>
        <w:t>Detalle de CONEXIONES BILATERALES</w:t>
      </w:r>
      <w:r w:rsidR="00B349D5" w:rsidRPr="00BE3689">
        <w:rPr>
          <w:rFonts w:ascii="Dosis" w:hAnsi="Dosis"/>
        </w:rPr>
        <w:t>:</w:t>
      </w:r>
      <w:r w:rsidRPr="00BE3689">
        <w:rPr>
          <w:rFonts w:ascii="Dosis" w:hAnsi="Dosis"/>
        </w:rPr>
        <w:t xml:space="preserve">  </w:t>
      </w:r>
      <w:r w:rsidR="001070A6" w:rsidRPr="00BE3689">
        <w:rPr>
          <w:rFonts w:ascii="Dosis" w:hAnsi="Dosis"/>
        </w:rPr>
        <w:br w:type="page"/>
      </w:r>
    </w:p>
    <w:p w14:paraId="670A5293" w14:textId="77777777" w:rsidR="00C9614A" w:rsidRPr="00BE3689" w:rsidRDefault="00C9614A" w:rsidP="001A3665">
      <w:pPr>
        <w:pStyle w:val="Prrafodelista"/>
        <w:numPr>
          <w:ilvl w:val="0"/>
          <w:numId w:val="6"/>
        </w:numPr>
        <w:rPr>
          <w:rFonts w:ascii="Dosis" w:hAnsi="Dosis"/>
        </w:rPr>
      </w:pPr>
      <w:r w:rsidRPr="00BE3689">
        <w:rPr>
          <w:rFonts w:ascii="Dosis" w:hAnsi="Dosis"/>
        </w:rPr>
        <w:lastRenderedPageBreak/>
        <w:t>Altas, bajas y modificaciones</w:t>
      </w:r>
    </w:p>
    <w:p w14:paraId="120ED069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  <w:b/>
        </w:rPr>
        <w:t>NUEVO MIEMBRO INTERESADO</w:t>
      </w:r>
      <w:r w:rsidR="00C9614A" w:rsidRPr="00BE3689">
        <w:rPr>
          <w:rFonts w:ascii="Dosis" w:hAnsi="Dosis"/>
          <w:b/>
        </w:rPr>
        <w:t xml:space="preserve"> </w:t>
      </w:r>
      <w:r w:rsidR="00613D2F" w:rsidRPr="00BE3689">
        <w:rPr>
          <w:rFonts w:ascii="Dosis" w:hAnsi="Dosis"/>
          <w:b/>
        </w:rPr>
        <w:t xml:space="preserve"> </w:t>
      </w:r>
      <w:r w:rsidR="00C9614A" w:rsidRPr="00BE3689">
        <w:rPr>
          <w:rFonts w:ascii="Dosis" w:hAnsi="Dosis"/>
          <w:b/>
        </w:rPr>
        <w:t xml:space="preserve">EN ETAPA DE </w:t>
      </w:r>
      <w:proofErr w:type="gramStart"/>
      <w:r w:rsidR="00C9614A" w:rsidRPr="00BE3689">
        <w:rPr>
          <w:rFonts w:ascii="Dosis" w:hAnsi="Dosis"/>
          <w:b/>
        </w:rPr>
        <w:t xml:space="preserve">CONSULTA </w:t>
      </w:r>
      <w:r w:rsidRPr="00BE3689">
        <w:rPr>
          <w:rFonts w:ascii="Dosis" w:hAnsi="Dosis"/>
          <w:b/>
        </w:rPr>
        <w:t>:</w:t>
      </w:r>
      <w:proofErr w:type="gramEnd"/>
      <w:r w:rsidRPr="00BE3689">
        <w:rPr>
          <w:rFonts w:ascii="Dosis" w:hAnsi="Dosis"/>
          <w:b/>
        </w:rPr>
        <w:t xml:space="preserve"> </w:t>
      </w:r>
    </w:p>
    <w:p w14:paraId="5D5DFB0C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 xml:space="preserve">RAZÓN SOCIAL </w:t>
      </w:r>
      <w:r w:rsidR="002236F9" w:rsidRPr="00BE3689">
        <w:rPr>
          <w:rFonts w:ascii="Dosis" w:hAnsi="Dosis"/>
        </w:rPr>
        <w:t xml:space="preserve"> </w:t>
      </w:r>
      <w:r w:rsidR="0023153C" w:rsidRPr="00BE3689">
        <w:rPr>
          <w:rFonts w:ascii="Dosis" w:hAnsi="Dosis"/>
          <w:b/>
        </w:rPr>
        <w:t>IPTEL (NOVEDADES CON TDS?)</w:t>
      </w:r>
    </w:p>
    <w:p w14:paraId="7974F052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NOMBRE DE FANTASÍA:</w:t>
      </w:r>
      <w:r w:rsidR="00417914" w:rsidRPr="00BE3689">
        <w:rPr>
          <w:rFonts w:ascii="Dosis" w:hAnsi="Dosis"/>
        </w:rPr>
        <w:t xml:space="preserve"> IPTEL</w:t>
      </w:r>
    </w:p>
    <w:p w14:paraId="16346863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>CONTACTO DEL INTERESADO:</w:t>
      </w:r>
      <w:r w:rsidR="00B349D5" w:rsidRPr="00BE3689">
        <w:rPr>
          <w:rFonts w:ascii="Dosis" w:hAnsi="Dosis"/>
        </w:rPr>
        <w:t xml:space="preserve"> </w:t>
      </w:r>
      <w:r w:rsidR="00417914" w:rsidRPr="00BE3689">
        <w:rPr>
          <w:rFonts w:ascii="Dosis" w:hAnsi="Dosis"/>
        </w:rPr>
        <w:t>&lt;&lt;NO INFORMADO&gt;&gt;</w:t>
      </w:r>
    </w:p>
    <w:p w14:paraId="73955556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</w:rPr>
        <w:t>CONTACTO EN CABASE:</w:t>
      </w:r>
      <w:r w:rsidR="00417914" w:rsidRPr="00BE3689">
        <w:rPr>
          <w:rFonts w:ascii="Dosis" w:hAnsi="Dosis"/>
          <w:b/>
        </w:rPr>
        <w:t xml:space="preserve"> Ariel Fabbri</w:t>
      </w:r>
    </w:p>
    <w:p w14:paraId="42F7A6FF" w14:textId="77777777" w:rsidR="00417914" w:rsidRPr="00BE3689" w:rsidRDefault="00194E27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 w:rsidRPr="00BE3689">
        <w:rPr>
          <w:rFonts w:ascii="Dosis" w:hAnsi="Dosis"/>
          <w:b/>
        </w:rPr>
        <w:t xml:space="preserve">Ariel se encuentra tratando el tema. Estas </w:t>
      </w:r>
      <w:proofErr w:type="gramStart"/>
      <w:r w:rsidRPr="00BE3689">
        <w:rPr>
          <w:rFonts w:ascii="Dosis" w:hAnsi="Dosis"/>
          <w:b/>
        </w:rPr>
        <w:t>semana</w:t>
      </w:r>
      <w:proofErr w:type="gramEnd"/>
      <w:r w:rsidRPr="00BE3689">
        <w:rPr>
          <w:rFonts w:ascii="Dosis" w:hAnsi="Dosis"/>
          <w:b/>
        </w:rPr>
        <w:t xml:space="preserve"> desde IPTEL enviaron los requerimientos y desde </w:t>
      </w:r>
      <w:proofErr w:type="spellStart"/>
      <w:r w:rsidRPr="00BE3689">
        <w:rPr>
          <w:rFonts w:ascii="Dosis" w:hAnsi="Dosis"/>
          <w:b/>
        </w:rPr>
        <w:t>Transdatos</w:t>
      </w:r>
      <w:proofErr w:type="spellEnd"/>
      <w:r w:rsidRPr="00BE3689">
        <w:rPr>
          <w:rFonts w:ascii="Dosis" w:hAnsi="Dosis"/>
          <w:b/>
        </w:rPr>
        <w:t xml:space="preserve"> están verificando la factibilidad técnica.</w:t>
      </w:r>
    </w:p>
    <w:p w14:paraId="31CE6E10" w14:textId="77777777" w:rsidR="00A774FB" w:rsidRPr="00BE3689" w:rsidRDefault="00A774FB" w:rsidP="00A774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  <w:r w:rsidRPr="00BE3689">
        <w:rPr>
          <w:rFonts w:ascii="Dosis" w:hAnsi="Dosis"/>
        </w:rPr>
        <w:t xml:space="preserve">FECHA EN QUE SE EVALUARÁ SU </w:t>
      </w:r>
      <w:r w:rsidR="00613D2F" w:rsidRPr="00BE3689">
        <w:rPr>
          <w:rFonts w:ascii="Dosis" w:hAnsi="Dosis"/>
        </w:rPr>
        <w:t>APROBACIÓN</w:t>
      </w:r>
      <w:r w:rsidRPr="00BE3689">
        <w:rPr>
          <w:rFonts w:ascii="Dosis" w:hAnsi="Dosis"/>
        </w:rPr>
        <w:t xml:space="preserve"> :</w:t>
      </w:r>
      <w:r w:rsidR="00194E27" w:rsidRPr="00BE3689">
        <w:rPr>
          <w:rFonts w:ascii="Dosis" w:hAnsi="Dosis"/>
          <w:b/>
        </w:rPr>
        <w:t>&lt;&lt;NO DEFINIDA&gt;&gt;</w:t>
      </w:r>
    </w:p>
    <w:p w14:paraId="5B546C8B" w14:textId="143FCAA2" w:rsidR="001A4865" w:rsidRDefault="001A4865" w:rsidP="001A4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  <w:b/>
        </w:rPr>
      </w:pPr>
      <w:r>
        <w:rPr>
          <w:rFonts w:ascii="Dosis" w:hAnsi="Dosis"/>
          <w:b/>
        </w:rPr>
        <w:t xml:space="preserve">BAJA DE </w:t>
      </w:r>
      <w:proofErr w:type="gramStart"/>
      <w:r>
        <w:rPr>
          <w:rFonts w:ascii="Dosis" w:hAnsi="Dosis"/>
          <w:b/>
        </w:rPr>
        <w:t>MIEMBROS</w:t>
      </w:r>
      <w:r w:rsidRPr="00BE3689">
        <w:rPr>
          <w:rFonts w:ascii="Dosis" w:hAnsi="Dosis"/>
          <w:b/>
        </w:rPr>
        <w:t xml:space="preserve"> :</w:t>
      </w:r>
      <w:proofErr w:type="gramEnd"/>
      <w:r w:rsidRPr="00BE3689">
        <w:rPr>
          <w:rFonts w:ascii="Dosis" w:hAnsi="Dosis"/>
          <w:b/>
        </w:rPr>
        <w:t xml:space="preserve"> </w:t>
      </w:r>
    </w:p>
    <w:p w14:paraId="6E4D5402" w14:textId="5EF50495" w:rsidR="001A4865" w:rsidRPr="001A4865" w:rsidRDefault="001A4865" w:rsidP="001A4865">
      <w:pPr>
        <w:pStyle w:val="Prrafodelista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>
        <w:rPr>
          <w:rFonts w:ascii="Dosis" w:hAnsi="Dosis"/>
        </w:rPr>
        <w:t>INTERLINK SRL –Silvana circuló la solicitud de baja.</w:t>
      </w:r>
      <w:bookmarkStart w:id="0" w:name="_GoBack"/>
      <w:bookmarkEnd w:id="0"/>
    </w:p>
    <w:p w14:paraId="57612517" w14:textId="1FC4C8B4"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</w:p>
    <w:p w14:paraId="44D8D5EC" w14:textId="77777777" w:rsidR="001070A6" w:rsidRPr="00BE3689" w:rsidRDefault="001070A6" w:rsidP="001070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Dosis" w:hAnsi="Dosis"/>
        </w:rPr>
      </w:pPr>
    </w:p>
    <w:p w14:paraId="4D938E28" w14:textId="77777777" w:rsidR="002358AB" w:rsidRPr="00BE3689" w:rsidRDefault="001070A6" w:rsidP="00417914">
      <w:pPr>
        <w:spacing w:after="0" w:line="240" w:lineRule="auto"/>
        <w:rPr>
          <w:rFonts w:ascii="Dosis" w:hAnsi="Dosis"/>
        </w:rPr>
      </w:pPr>
      <w:r w:rsidRPr="00BE3689">
        <w:rPr>
          <w:rFonts w:ascii="Dosis" w:hAnsi="Dosis"/>
          <w:b/>
        </w:rPr>
        <w:br w:type="page"/>
      </w:r>
    </w:p>
    <w:p w14:paraId="30C1830D" w14:textId="77777777" w:rsidR="008B788B" w:rsidRPr="00BE3689" w:rsidRDefault="008B788B" w:rsidP="008B78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</w:rPr>
        <w:lastRenderedPageBreak/>
        <w:t xml:space="preserve">STATUS DE  MIEMBRO  PARA BAJA   : </w:t>
      </w:r>
    </w:p>
    <w:p w14:paraId="0ACD607E" w14:textId="77777777" w:rsidR="00B55A6F" w:rsidRPr="00BE3689" w:rsidRDefault="00B55A6F" w:rsidP="00235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  <w:r w:rsidRPr="00BE3689">
        <w:rPr>
          <w:rFonts w:ascii="Dosis" w:hAnsi="Dosis"/>
          <w:b/>
          <w:u w:val="single"/>
        </w:rPr>
        <w:br/>
      </w:r>
    </w:p>
    <w:p w14:paraId="03FB824A" w14:textId="77777777" w:rsidR="00CB34C0" w:rsidRPr="00BE3689" w:rsidRDefault="001A3665" w:rsidP="00CB34C0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8</w:t>
      </w:r>
      <w:r w:rsidR="00CB34C0" w:rsidRPr="00BE3689">
        <w:rPr>
          <w:rFonts w:ascii="Dosis" w:hAnsi="Dosis"/>
          <w:b/>
        </w:rPr>
        <w:t xml:space="preserve"> - REUNIÓN DE LA SUBCOMISIÓN ADMINISTRADORA DEL IXP CABASE REGIONAL </w:t>
      </w:r>
      <w:proofErr w:type="gramStart"/>
      <w:r w:rsidR="00BE3FB3" w:rsidRPr="00BE3689">
        <w:rPr>
          <w:rFonts w:ascii="Dosis" w:hAnsi="Dosis"/>
          <w:b/>
        </w:rPr>
        <w:t>ROSARIO</w:t>
      </w:r>
      <w:r w:rsidR="00CB34C0" w:rsidRPr="00BE3689">
        <w:rPr>
          <w:rFonts w:ascii="Dosis" w:hAnsi="Dosis"/>
          <w:b/>
        </w:rPr>
        <w:t xml:space="preserve"> :</w:t>
      </w:r>
      <w:proofErr w:type="gramEnd"/>
      <w:r w:rsidR="00CB34C0" w:rsidRPr="00BE3689">
        <w:rPr>
          <w:rFonts w:ascii="Dosis" w:hAnsi="Dosis"/>
          <w:b/>
        </w:rPr>
        <w:t xml:space="preserve"> </w:t>
      </w:r>
    </w:p>
    <w:p w14:paraId="62C2136B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4A6FD519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3F4F0922" w14:textId="77777777" w:rsidR="006A3FD8" w:rsidRPr="005B1CD1" w:rsidRDefault="006A3FD8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  <w:color w:val="FF0000"/>
        </w:rPr>
      </w:pPr>
      <w:r w:rsidRPr="00BE3689">
        <w:rPr>
          <w:rFonts w:ascii="Dosis" w:hAnsi="Dosis"/>
          <w:b/>
        </w:rPr>
        <w:t xml:space="preserve">FECHA DE PRÓXIMA REUNIÓN: </w:t>
      </w:r>
      <w:r w:rsidR="00FF1E88">
        <w:rPr>
          <w:rFonts w:ascii="Dosis" w:hAnsi="Dosis"/>
          <w:b/>
          <w:color w:val="FF0000"/>
        </w:rPr>
        <w:t>29-06-2018</w:t>
      </w:r>
      <w:r w:rsidR="003772B1" w:rsidRPr="003772B1">
        <w:rPr>
          <w:rFonts w:ascii="Dosis" w:hAnsi="Dosis"/>
          <w:b/>
          <w:color w:val="FF0000"/>
        </w:rPr>
        <w:t xml:space="preserve"> – 11 Hs.</w:t>
      </w:r>
    </w:p>
    <w:p w14:paraId="561E2A27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5E43FAF9" w14:textId="77777777" w:rsidR="00CB34C0" w:rsidRPr="00BE3689" w:rsidRDefault="00CB34C0" w:rsidP="00CB34C0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  <w:b/>
        </w:rPr>
      </w:pPr>
    </w:p>
    <w:p w14:paraId="7100165E" w14:textId="77777777" w:rsidR="0081316A" w:rsidRPr="00BE3689" w:rsidRDefault="001A3665" w:rsidP="0081316A">
      <w:pPr>
        <w:rPr>
          <w:rFonts w:ascii="Dosis" w:hAnsi="Dosis"/>
          <w:b/>
        </w:rPr>
      </w:pPr>
      <w:r w:rsidRPr="00BE3689">
        <w:rPr>
          <w:rFonts w:ascii="Dosis" w:hAnsi="Dosis"/>
          <w:b/>
        </w:rPr>
        <w:t>9</w:t>
      </w:r>
      <w:r w:rsidR="0081316A" w:rsidRPr="00BE3689">
        <w:rPr>
          <w:rFonts w:ascii="Dosis" w:hAnsi="Dosis"/>
          <w:b/>
        </w:rPr>
        <w:t>- REUNIÓN DE LA SUBCOMISIÓN ADMINISTRADORA DE LA RED NACIONAL DE IXPS CABASE:</w:t>
      </w:r>
    </w:p>
    <w:p w14:paraId="2B671447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2C81B2A6" w14:textId="77777777" w:rsidR="00900A72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Se </w:t>
      </w:r>
      <w:r w:rsidR="00C95DB6" w:rsidRPr="00BE3689">
        <w:rPr>
          <w:rFonts w:ascii="Dosis" w:hAnsi="Dosis"/>
        </w:rPr>
        <w:t xml:space="preserve">notificó lo tratado en la </w:t>
      </w:r>
      <w:proofErr w:type="spellStart"/>
      <w:r w:rsidRPr="00BE3689">
        <w:rPr>
          <w:rFonts w:ascii="Dosis" w:hAnsi="Dosis"/>
        </w:rPr>
        <w:t>SGIXPs</w:t>
      </w:r>
      <w:proofErr w:type="spellEnd"/>
      <w:r w:rsidRPr="00BE3689">
        <w:rPr>
          <w:rFonts w:ascii="Dosis" w:hAnsi="Dosis"/>
        </w:rPr>
        <w:t xml:space="preserve">  </w:t>
      </w:r>
      <w:r w:rsidR="00C95DB6" w:rsidRPr="00BE3689">
        <w:rPr>
          <w:rFonts w:ascii="Dosis" w:hAnsi="Dosis"/>
        </w:rPr>
        <w:t xml:space="preserve">celebrada el </w:t>
      </w:r>
      <w:proofErr w:type="gramStart"/>
      <w:r w:rsidR="00C95DB6" w:rsidRPr="00BE3689">
        <w:rPr>
          <w:rFonts w:ascii="Dosis" w:hAnsi="Dosis"/>
        </w:rPr>
        <w:t>día</w:t>
      </w:r>
      <w:r w:rsidRPr="00BE3689">
        <w:rPr>
          <w:rFonts w:ascii="Dosis" w:hAnsi="Dosis"/>
        </w:rPr>
        <w:t xml:space="preserve"> :</w:t>
      </w:r>
      <w:proofErr w:type="gramEnd"/>
      <w:r w:rsidR="00BE3FB3" w:rsidRPr="00BE3689">
        <w:rPr>
          <w:rFonts w:ascii="Dosis" w:hAnsi="Dosis"/>
        </w:rPr>
        <w:t xml:space="preserve"> </w:t>
      </w:r>
      <w:r w:rsidR="001B26C6">
        <w:rPr>
          <w:rFonts w:ascii="Dosis" w:hAnsi="Dosis"/>
          <w:b/>
          <w:color w:val="FF0000"/>
        </w:rPr>
        <w:t>04</w:t>
      </w:r>
      <w:r w:rsidR="00430608">
        <w:rPr>
          <w:rFonts w:ascii="Dosis" w:hAnsi="Dosis"/>
          <w:b/>
          <w:color w:val="FF0000"/>
        </w:rPr>
        <w:t>-0</w:t>
      </w:r>
      <w:r w:rsidR="001B26C6">
        <w:rPr>
          <w:rFonts w:ascii="Dosis" w:hAnsi="Dosis"/>
          <w:b/>
          <w:color w:val="FF0000"/>
        </w:rPr>
        <w:t>4</w:t>
      </w:r>
      <w:r w:rsidR="00674251" w:rsidRPr="005B1CD1">
        <w:rPr>
          <w:rFonts w:ascii="Dosis" w:hAnsi="Dosis"/>
          <w:b/>
          <w:color w:val="FF0000"/>
        </w:rPr>
        <w:t>-2018</w:t>
      </w:r>
      <w:r w:rsidR="00CF2B4C" w:rsidRPr="005B1CD1">
        <w:rPr>
          <w:rFonts w:ascii="Dosis" w:hAnsi="Dosis"/>
          <w:b/>
          <w:color w:val="FF0000"/>
        </w:rPr>
        <w:t xml:space="preserve"> – 13.30 </w:t>
      </w:r>
      <w:proofErr w:type="spellStart"/>
      <w:r w:rsidR="00CF2B4C" w:rsidRPr="005B1CD1">
        <w:rPr>
          <w:rFonts w:ascii="Dosis" w:hAnsi="Dosis"/>
          <w:b/>
          <w:color w:val="FF0000"/>
        </w:rPr>
        <w:t>hs</w:t>
      </w:r>
      <w:proofErr w:type="spellEnd"/>
    </w:p>
    <w:p w14:paraId="06AF4F64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0E8574F1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  <w:r w:rsidRPr="00BE3689">
        <w:rPr>
          <w:rFonts w:ascii="Dosis" w:hAnsi="Dosis"/>
        </w:rPr>
        <w:t xml:space="preserve">Participó como COORDINADOR de la mesa del </w:t>
      </w:r>
      <w:proofErr w:type="gramStart"/>
      <w:r w:rsidRPr="00BE3689">
        <w:rPr>
          <w:rFonts w:ascii="Dosis" w:hAnsi="Dosis"/>
        </w:rPr>
        <w:t>IXP :</w:t>
      </w:r>
      <w:proofErr w:type="gramEnd"/>
      <w:r w:rsidRPr="00BE3689">
        <w:rPr>
          <w:rFonts w:ascii="Dosis" w:hAnsi="Dosis"/>
        </w:rPr>
        <w:t xml:space="preserve"> </w:t>
      </w:r>
      <w:r w:rsidR="00B55A6F" w:rsidRPr="00BE3689">
        <w:rPr>
          <w:rFonts w:ascii="Dosis" w:hAnsi="Dosis"/>
        </w:rPr>
        <w:t>&lt;&lt;NINGÚN MIEMBRO&gt;&gt;</w:t>
      </w:r>
      <w:r w:rsidRPr="00BE3689">
        <w:rPr>
          <w:rFonts w:ascii="Dosis" w:hAnsi="Dosis"/>
        </w:rPr>
        <w:t xml:space="preserve"> </w:t>
      </w:r>
    </w:p>
    <w:p w14:paraId="30E3EB36" w14:textId="77777777" w:rsidR="0081316A" w:rsidRPr="00BE3689" w:rsidRDefault="0081316A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32C35028" w14:textId="77777777" w:rsidR="00900A72" w:rsidRPr="00BE3689" w:rsidRDefault="00900A72" w:rsidP="0081316A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Dosis" w:hAnsi="Dosis"/>
        </w:rPr>
      </w:pPr>
    </w:p>
    <w:p w14:paraId="09E6EAB2" w14:textId="77777777" w:rsidR="003D55E9" w:rsidRPr="00BE3689" w:rsidRDefault="003D55E9">
      <w:pPr>
        <w:spacing w:after="0" w:line="240" w:lineRule="auto"/>
        <w:rPr>
          <w:rFonts w:ascii="Dosis" w:hAnsi="Dosis"/>
        </w:rPr>
      </w:pPr>
    </w:p>
    <w:sectPr w:rsidR="003D55E9" w:rsidRPr="00BE3689" w:rsidSect="00BD4DA7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17DC8" w14:textId="77777777" w:rsidR="001A4865" w:rsidRDefault="001A4865" w:rsidP="00BA740C">
      <w:pPr>
        <w:spacing w:after="0" w:line="240" w:lineRule="auto"/>
      </w:pPr>
      <w:r>
        <w:separator/>
      </w:r>
    </w:p>
  </w:endnote>
  <w:endnote w:type="continuationSeparator" w:id="0">
    <w:p w14:paraId="00D1A510" w14:textId="77777777" w:rsidR="001A4865" w:rsidRDefault="001A4865" w:rsidP="00BA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F5B04" w14:textId="77777777" w:rsidR="001A4865" w:rsidRPr="00761BFA" w:rsidRDefault="001A4865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Recuerde enviar vía mail a la </w:t>
    </w:r>
  </w:p>
  <w:p w14:paraId="3443AD27" w14:textId="77777777" w:rsidR="001A4865" w:rsidRPr="00761BFA" w:rsidRDefault="001A4865">
    <w:pPr>
      <w:pStyle w:val="Piedepgina"/>
      <w:rPr>
        <w:sz w:val="16"/>
        <w:szCs w:val="16"/>
        <w:u w:val="single"/>
      </w:rPr>
    </w:pPr>
    <w:r w:rsidRPr="00761BFA">
      <w:rPr>
        <w:sz w:val="16"/>
        <w:szCs w:val="16"/>
        <w:u w:val="single"/>
      </w:rPr>
      <w:t xml:space="preserve">lista del IXP </w:t>
    </w:r>
    <w:hyperlink r:id="rId1" w:history="1">
      <w:r w:rsidRPr="00E55F88">
        <w:rPr>
          <w:rStyle w:val="Hipervnculo"/>
          <w:sz w:val="16"/>
          <w:szCs w:val="16"/>
        </w:rPr>
        <w:t>CABASE:       naprosario@listas.cabase.org.ar</w:t>
      </w:r>
    </w:hyperlink>
    <w:r w:rsidRPr="00761BFA">
      <w:rPr>
        <w:sz w:val="16"/>
        <w:szCs w:val="16"/>
        <w:u w:val="single"/>
      </w:rPr>
      <w:t xml:space="preserve"> </w:t>
    </w:r>
  </w:p>
  <w:p w14:paraId="23567F05" w14:textId="77777777" w:rsidR="001A4865" w:rsidRDefault="001A4865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dentro de las 72 </w:t>
    </w:r>
    <w:proofErr w:type="spellStart"/>
    <w:r w:rsidRPr="00761BFA">
      <w:rPr>
        <w:sz w:val="16"/>
        <w:szCs w:val="16"/>
      </w:rPr>
      <w:t>hs</w:t>
    </w:r>
    <w:proofErr w:type="spellEnd"/>
    <w:r w:rsidRPr="00761BFA">
      <w:rPr>
        <w:sz w:val="16"/>
        <w:szCs w:val="16"/>
      </w:rPr>
      <w:t xml:space="preserve"> de realizada la reunión. </w:t>
    </w:r>
  </w:p>
  <w:p w14:paraId="4853B217" w14:textId="77777777" w:rsidR="001A4865" w:rsidRPr="00761BFA" w:rsidRDefault="001A4865">
    <w:pPr>
      <w:pStyle w:val="Piedepgina"/>
      <w:rPr>
        <w:sz w:val="16"/>
        <w:szCs w:val="16"/>
      </w:rPr>
    </w:pPr>
    <w:r w:rsidRPr="004A132D">
      <w:rPr>
        <w:sz w:val="16"/>
        <w:szCs w:val="16"/>
      </w:rPr>
      <w:t>Nota: DE NO HABER OBJECIONES EN LAS PRÓXIMAS 72 HS</w:t>
    </w:r>
    <w:r>
      <w:rPr>
        <w:sz w:val="16"/>
        <w:szCs w:val="16"/>
      </w:rPr>
      <w:t xml:space="preserve"> al envío del mail</w:t>
    </w:r>
    <w:r w:rsidRPr="004A132D">
      <w:rPr>
        <w:sz w:val="16"/>
        <w:szCs w:val="16"/>
      </w:rPr>
      <w:t xml:space="preserve">, se da por aprobada la presente acta.  </w:t>
    </w:r>
  </w:p>
  <w:p w14:paraId="4DE3FCF0" w14:textId="77777777" w:rsidR="001A4865" w:rsidRPr="00761BFA" w:rsidRDefault="001A4865">
    <w:pPr>
      <w:pStyle w:val="Piedepgina"/>
      <w:rPr>
        <w:rStyle w:val="Hipervnculo"/>
        <w:sz w:val="16"/>
        <w:szCs w:val="16"/>
      </w:rPr>
    </w:pPr>
    <w:proofErr w:type="gramStart"/>
    <w:r w:rsidRPr="00761BFA">
      <w:rPr>
        <w:sz w:val="16"/>
        <w:szCs w:val="16"/>
      </w:rPr>
      <w:t>Consultas :</w:t>
    </w:r>
    <w:proofErr w:type="gramEnd"/>
    <w:r w:rsidRPr="00761BFA">
      <w:rPr>
        <w:sz w:val="16"/>
        <w:szCs w:val="16"/>
      </w:rPr>
      <w:t xml:space="preserve">  </w:t>
    </w:r>
    <w:hyperlink r:id="rId2" w:history="1">
      <w:r w:rsidRPr="00761BFA">
        <w:rPr>
          <w:rStyle w:val="Hipervnculo"/>
          <w:sz w:val="16"/>
          <w:szCs w:val="16"/>
        </w:rPr>
        <w:t>silvana@cabase.org.ar</w:t>
      </w:r>
    </w:hyperlink>
  </w:p>
  <w:p w14:paraId="3E6B6232" w14:textId="77777777" w:rsidR="001A4865" w:rsidRPr="00761BFA" w:rsidRDefault="001A4865">
    <w:pPr>
      <w:pStyle w:val="Piedepgina"/>
      <w:rPr>
        <w:sz w:val="16"/>
        <w:szCs w:val="16"/>
      </w:rPr>
    </w:pPr>
    <w:r w:rsidRPr="00761BFA">
      <w:rPr>
        <w:sz w:val="16"/>
        <w:szCs w:val="16"/>
      </w:rPr>
      <w:t xml:space="preserve"> </w:t>
    </w:r>
  </w:p>
  <w:p w14:paraId="38A2FE4B" w14:textId="77777777" w:rsidR="001A4865" w:rsidRPr="00C9614A" w:rsidRDefault="001A4865" w:rsidP="00AA2042">
    <w:pPr>
      <w:rPr>
        <w:sz w:val="20"/>
        <w:szCs w:val="20"/>
      </w:rPr>
    </w:pPr>
    <w:r w:rsidRPr="00D47505">
      <w:rPr>
        <w:sz w:val="20"/>
        <w:szCs w:val="20"/>
      </w:rPr>
      <w:t xml:space="preserve">Página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PAGE  \* Arabic  \* MERGEFORMAT</w:instrText>
    </w:r>
    <w:r w:rsidRPr="00D47505">
      <w:rPr>
        <w:b/>
        <w:sz w:val="20"/>
        <w:szCs w:val="20"/>
      </w:rPr>
      <w:fldChar w:fldCharType="separate"/>
    </w:r>
    <w:r w:rsidR="00BC22B8">
      <w:rPr>
        <w:b/>
        <w:noProof/>
        <w:sz w:val="20"/>
        <w:szCs w:val="20"/>
      </w:rPr>
      <w:t>14</w:t>
    </w:r>
    <w:r w:rsidRPr="00D47505">
      <w:rPr>
        <w:b/>
        <w:sz w:val="20"/>
        <w:szCs w:val="20"/>
      </w:rPr>
      <w:fldChar w:fldCharType="end"/>
    </w:r>
    <w:r w:rsidRPr="00D47505">
      <w:rPr>
        <w:sz w:val="20"/>
        <w:szCs w:val="20"/>
      </w:rPr>
      <w:t xml:space="preserve"> de </w:t>
    </w:r>
    <w:r w:rsidRPr="00D47505">
      <w:rPr>
        <w:b/>
        <w:sz w:val="20"/>
        <w:szCs w:val="20"/>
      </w:rPr>
      <w:fldChar w:fldCharType="begin"/>
    </w:r>
    <w:r w:rsidRPr="00D47505">
      <w:rPr>
        <w:b/>
        <w:sz w:val="20"/>
        <w:szCs w:val="20"/>
      </w:rPr>
      <w:instrText>NUMPAGES  \* Arabic  \* MERGEFORMAT</w:instrText>
    </w:r>
    <w:r w:rsidRPr="00D47505">
      <w:rPr>
        <w:b/>
        <w:sz w:val="20"/>
        <w:szCs w:val="20"/>
      </w:rPr>
      <w:fldChar w:fldCharType="separate"/>
    </w:r>
    <w:r w:rsidR="00BC22B8">
      <w:rPr>
        <w:b/>
        <w:noProof/>
        <w:sz w:val="20"/>
        <w:szCs w:val="20"/>
      </w:rPr>
      <w:t>15</w:t>
    </w:r>
    <w:r w:rsidRPr="00D47505">
      <w:rPr>
        <w:b/>
        <w:sz w:val="20"/>
        <w:szCs w:val="20"/>
      </w:rPr>
      <w:fldChar w:fldCharType="end"/>
    </w:r>
  </w:p>
  <w:p w14:paraId="60024CD3" w14:textId="77777777" w:rsidR="001A4865" w:rsidRDefault="001A48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132916" w14:textId="77777777" w:rsidR="001A4865" w:rsidRDefault="001A4865" w:rsidP="00BA740C">
      <w:pPr>
        <w:spacing w:after="0" w:line="240" w:lineRule="auto"/>
      </w:pPr>
      <w:r>
        <w:separator/>
      </w:r>
    </w:p>
  </w:footnote>
  <w:footnote w:type="continuationSeparator" w:id="0">
    <w:p w14:paraId="5BA16AA3" w14:textId="77777777" w:rsidR="001A4865" w:rsidRDefault="001A4865" w:rsidP="00BA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FAB2F7" w14:textId="77777777" w:rsidR="001A4865" w:rsidRDefault="001A4865" w:rsidP="00BA740C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04644109" wp14:editId="151F9897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B06B94" w14:textId="77777777" w:rsidR="001A4865" w:rsidRDefault="001A4865" w:rsidP="00BA740C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14:paraId="491BF002" w14:textId="77777777" w:rsidR="001A4865" w:rsidRPr="007F3567" w:rsidRDefault="001A4865" w:rsidP="00BA740C">
    <w:pPr>
      <w:pStyle w:val="Encabezado"/>
      <w:jc w:val="center"/>
      <w:rPr>
        <w:b/>
        <w:color w:val="C0C0C0"/>
      </w:rPr>
    </w:pPr>
  </w:p>
  <w:p w14:paraId="4FD359C9" w14:textId="77777777" w:rsidR="001A4865" w:rsidRDefault="001A48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970AA"/>
    <w:multiLevelType w:val="hybridMultilevel"/>
    <w:tmpl w:val="20B4068E"/>
    <w:lvl w:ilvl="0" w:tplc="40C08538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13150"/>
    <w:multiLevelType w:val="hybridMultilevel"/>
    <w:tmpl w:val="98162122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D2FF1"/>
    <w:multiLevelType w:val="hybridMultilevel"/>
    <w:tmpl w:val="CAB041B4"/>
    <w:lvl w:ilvl="0" w:tplc="DE60A65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52F1F"/>
    <w:multiLevelType w:val="hybridMultilevel"/>
    <w:tmpl w:val="F79486BA"/>
    <w:lvl w:ilvl="0" w:tplc="55D4F978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4279D4"/>
    <w:multiLevelType w:val="hybridMultilevel"/>
    <w:tmpl w:val="847C0086"/>
    <w:lvl w:ilvl="0" w:tplc="0FF443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C16A0"/>
    <w:multiLevelType w:val="hybridMultilevel"/>
    <w:tmpl w:val="6B66BBE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46383A"/>
    <w:multiLevelType w:val="hybridMultilevel"/>
    <w:tmpl w:val="CD1428B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5BC5D4E"/>
    <w:multiLevelType w:val="hybridMultilevel"/>
    <w:tmpl w:val="2DE890FE"/>
    <w:lvl w:ilvl="0" w:tplc="77149BC4">
      <w:start w:val="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B3C0624"/>
    <w:multiLevelType w:val="hybridMultilevel"/>
    <w:tmpl w:val="86BE86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C"/>
    <w:rsid w:val="000128BC"/>
    <w:rsid w:val="00052148"/>
    <w:rsid w:val="00060AE7"/>
    <w:rsid w:val="00070F48"/>
    <w:rsid w:val="00074C1C"/>
    <w:rsid w:val="00075F94"/>
    <w:rsid w:val="00082209"/>
    <w:rsid w:val="000C5399"/>
    <w:rsid w:val="000C70B7"/>
    <w:rsid w:val="000D4AC9"/>
    <w:rsid w:val="000F4A2A"/>
    <w:rsid w:val="0010548D"/>
    <w:rsid w:val="001070A6"/>
    <w:rsid w:val="00107E93"/>
    <w:rsid w:val="00111C19"/>
    <w:rsid w:val="00155F98"/>
    <w:rsid w:val="00160CE9"/>
    <w:rsid w:val="00194E27"/>
    <w:rsid w:val="001A3665"/>
    <w:rsid w:val="001A4865"/>
    <w:rsid w:val="001B26C6"/>
    <w:rsid w:val="001D67D5"/>
    <w:rsid w:val="002236F9"/>
    <w:rsid w:val="0023153C"/>
    <w:rsid w:val="002358AB"/>
    <w:rsid w:val="002454B3"/>
    <w:rsid w:val="002603EA"/>
    <w:rsid w:val="002604C4"/>
    <w:rsid w:val="00273B26"/>
    <w:rsid w:val="00282E21"/>
    <w:rsid w:val="00292F26"/>
    <w:rsid w:val="002B5F08"/>
    <w:rsid w:val="002C49B2"/>
    <w:rsid w:val="002E5C31"/>
    <w:rsid w:val="003409F7"/>
    <w:rsid w:val="003564C0"/>
    <w:rsid w:val="00364C5F"/>
    <w:rsid w:val="00370943"/>
    <w:rsid w:val="00371BC4"/>
    <w:rsid w:val="00372BEB"/>
    <w:rsid w:val="003772B1"/>
    <w:rsid w:val="00384D43"/>
    <w:rsid w:val="003D23C9"/>
    <w:rsid w:val="003D55E9"/>
    <w:rsid w:val="003E2B2B"/>
    <w:rsid w:val="003E5158"/>
    <w:rsid w:val="003F20C6"/>
    <w:rsid w:val="00415A80"/>
    <w:rsid w:val="00417914"/>
    <w:rsid w:val="00422DE8"/>
    <w:rsid w:val="00430608"/>
    <w:rsid w:val="004353FC"/>
    <w:rsid w:val="00446705"/>
    <w:rsid w:val="004518E2"/>
    <w:rsid w:val="00466940"/>
    <w:rsid w:val="004715F0"/>
    <w:rsid w:val="00494669"/>
    <w:rsid w:val="004A132D"/>
    <w:rsid w:val="004A26A6"/>
    <w:rsid w:val="004C1EF3"/>
    <w:rsid w:val="004C380F"/>
    <w:rsid w:val="004D1630"/>
    <w:rsid w:val="004D232A"/>
    <w:rsid w:val="004E3D52"/>
    <w:rsid w:val="004E6E21"/>
    <w:rsid w:val="004F317B"/>
    <w:rsid w:val="00515A5B"/>
    <w:rsid w:val="0052772D"/>
    <w:rsid w:val="00556CF7"/>
    <w:rsid w:val="00585D4E"/>
    <w:rsid w:val="005B1CD1"/>
    <w:rsid w:val="005B3B31"/>
    <w:rsid w:val="005B62C3"/>
    <w:rsid w:val="005C5021"/>
    <w:rsid w:val="005D01B4"/>
    <w:rsid w:val="005E1AC5"/>
    <w:rsid w:val="005F5FBC"/>
    <w:rsid w:val="0060128C"/>
    <w:rsid w:val="00607E0A"/>
    <w:rsid w:val="00613702"/>
    <w:rsid w:val="00613D2F"/>
    <w:rsid w:val="006421AE"/>
    <w:rsid w:val="00642BE4"/>
    <w:rsid w:val="006610DC"/>
    <w:rsid w:val="006720B9"/>
    <w:rsid w:val="00674251"/>
    <w:rsid w:val="006832C7"/>
    <w:rsid w:val="0069334E"/>
    <w:rsid w:val="006A3FD8"/>
    <w:rsid w:val="006F466E"/>
    <w:rsid w:val="00710E1A"/>
    <w:rsid w:val="00713CA7"/>
    <w:rsid w:val="00717329"/>
    <w:rsid w:val="0072618F"/>
    <w:rsid w:val="00730C54"/>
    <w:rsid w:val="00735F81"/>
    <w:rsid w:val="00745BE7"/>
    <w:rsid w:val="00751931"/>
    <w:rsid w:val="00761BFA"/>
    <w:rsid w:val="00772028"/>
    <w:rsid w:val="00782875"/>
    <w:rsid w:val="007969A5"/>
    <w:rsid w:val="007A7721"/>
    <w:rsid w:val="007B01D4"/>
    <w:rsid w:val="007C7E1A"/>
    <w:rsid w:val="007D2749"/>
    <w:rsid w:val="007F2594"/>
    <w:rsid w:val="007F3567"/>
    <w:rsid w:val="00805044"/>
    <w:rsid w:val="0081316A"/>
    <w:rsid w:val="008371EF"/>
    <w:rsid w:val="008467AE"/>
    <w:rsid w:val="00853A0B"/>
    <w:rsid w:val="0085768E"/>
    <w:rsid w:val="008739A7"/>
    <w:rsid w:val="00875810"/>
    <w:rsid w:val="0087735A"/>
    <w:rsid w:val="00883885"/>
    <w:rsid w:val="008A6DC8"/>
    <w:rsid w:val="008B788B"/>
    <w:rsid w:val="008C2F5A"/>
    <w:rsid w:val="008D5D4C"/>
    <w:rsid w:val="008F37A1"/>
    <w:rsid w:val="00900A72"/>
    <w:rsid w:val="0090543A"/>
    <w:rsid w:val="00927290"/>
    <w:rsid w:val="00964594"/>
    <w:rsid w:val="009918E7"/>
    <w:rsid w:val="009942FC"/>
    <w:rsid w:val="00995B57"/>
    <w:rsid w:val="009B2A34"/>
    <w:rsid w:val="009B6C32"/>
    <w:rsid w:val="009C3A19"/>
    <w:rsid w:val="009E3324"/>
    <w:rsid w:val="00A10F9E"/>
    <w:rsid w:val="00A438DC"/>
    <w:rsid w:val="00A47F5A"/>
    <w:rsid w:val="00A774FB"/>
    <w:rsid w:val="00AA0051"/>
    <w:rsid w:val="00AA2042"/>
    <w:rsid w:val="00AB0FF2"/>
    <w:rsid w:val="00AE3132"/>
    <w:rsid w:val="00B2162B"/>
    <w:rsid w:val="00B24DE8"/>
    <w:rsid w:val="00B349D5"/>
    <w:rsid w:val="00B41488"/>
    <w:rsid w:val="00B55A6F"/>
    <w:rsid w:val="00B80A1B"/>
    <w:rsid w:val="00BA03F6"/>
    <w:rsid w:val="00BA740C"/>
    <w:rsid w:val="00BB2080"/>
    <w:rsid w:val="00BC22B8"/>
    <w:rsid w:val="00BC6AA8"/>
    <w:rsid w:val="00BD0DDB"/>
    <w:rsid w:val="00BD4DA7"/>
    <w:rsid w:val="00BE3689"/>
    <w:rsid w:val="00BE3FB3"/>
    <w:rsid w:val="00C07ABE"/>
    <w:rsid w:val="00C41558"/>
    <w:rsid w:val="00C52579"/>
    <w:rsid w:val="00C6242B"/>
    <w:rsid w:val="00C8571F"/>
    <w:rsid w:val="00C95DB6"/>
    <w:rsid w:val="00C9614A"/>
    <w:rsid w:val="00CA1843"/>
    <w:rsid w:val="00CB34C0"/>
    <w:rsid w:val="00CC483D"/>
    <w:rsid w:val="00CC52C9"/>
    <w:rsid w:val="00CC7995"/>
    <w:rsid w:val="00CE60D9"/>
    <w:rsid w:val="00CF2B4C"/>
    <w:rsid w:val="00CF3B85"/>
    <w:rsid w:val="00D04CDD"/>
    <w:rsid w:val="00D12B91"/>
    <w:rsid w:val="00D233AD"/>
    <w:rsid w:val="00D24E1C"/>
    <w:rsid w:val="00D446D2"/>
    <w:rsid w:val="00D47505"/>
    <w:rsid w:val="00D60BA3"/>
    <w:rsid w:val="00D72EB3"/>
    <w:rsid w:val="00D837DF"/>
    <w:rsid w:val="00D93AAE"/>
    <w:rsid w:val="00D95759"/>
    <w:rsid w:val="00DA49CD"/>
    <w:rsid w:val="00DA5E7A"/>
    <w:rsid w:val="00DB5D3F"/>
    <w:rsid w:val="00DD6713"/>
    <w:rsid w:val="00DE1C41"/>
    <w:rsid w:val="00DF4109"/>
    <w:rsid w:val="00E0252F"/>
    <w:rsid w:val="00E10345"/>
    <w:rsid w:val="00E208E0"/>
    <w:rsid w:val="00E231F6"/>
    <w:rsid w:val="00E5208E"/>
    <w:rsid w:val="00E6347B"/>
    <w:rsid w:val="00E70645"/>
    <w:rsid w:val="00EB6BBD"/>
    <w:rsid w:val="00ED02A6"/>
    <w:rsid w:val="00ED10C6"/>
    <w:rsid w:val="00ED128B"/>
    <w:rsid w:val="00ED6F6A"/>
    <w:rsid w:val="00EE51C4"/>
    <w:rsid w:val="00EE5BB3"/>
    <w:rsid w:val="00EF2437"/>
    <w:rsid w:val="00F20712"/>
    <w:rsid w:val="00F52F14"/>
    <w:rsid w:val="00F5317B"/>
    <w:rsid w:val="00F551FD"/>
    <w:rsid w:val="00F6177F"/>
    <w:rsid w:val="00F80D29"/>
    <w:rsid w:val="00F82D3E"/>
    <w:rsid w:val="00FC2B53"/>
    <w:rsid w:val="00FD2032"/>
    <w:rsid w:val="00FD616D"/>
    <w:rsid w:val="00FE1E70"/>
    <w:rsid w:val="00FF1E88"/>
    <w:rsid w:val="00FF51AF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7871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4C0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BA740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A7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A740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A7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A7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BA74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E208E0"/>
    <w:rPr>
      <w:rFonts w:cs="Times New Roman"/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556C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tcentral@nap.cabase.org.a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dministraci&#243;n@cabase.org.a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naprosario@listas.cabase.org.a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naprosario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85059-5380-43E7-B515-F42D391B8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8170</TotalTime>
  <Pages>15</Pages>
  <Words>2384</Words>
  <Characters>20876</Characters>
  <Application>Microsoft Office Word</Application>
  <DocSecurity>0</DocSecurity>
  <Lines>173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23214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w7-dev</cp:lastModifiedBy>
  <cp:revision>66</cp:revision>
  <cp:lastPrinted>2018-06-06T05:26:00Z</cp:lastPrinted>
  <dcterms:created xsi:type="dcterms:W3CDTF">2018-05-03T20:50:00Z</dcterms:created>
  <dcterms:modified xsi:type="dcterms:W3CDTF">2018-07-20T03:01:00Z</dcterms:modified>
</cp:coreProperties>
</file>